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7032" w:rsidRDefault="004866B0" w:rsidP="00754A0E">
      <w:pPr>
        <w:spacing w:after="0"/>
        <w:jc w:val="center"/>
        <w:rPr>
          <w:b/>
          <w:szCs w:val="28"/>
          <w:lang w:val="en-US"/>
        </w:rPr>
      </w:pPr>
      <w:bookmarkStart w:id="0" w:name="_GoBack"/>
      <w:bookmarkEnd w:id="0"/>
      <w:r w:rsidRPr="008678CD">
        <w:rPr>
          <w:b/>
          <w:szCs w:val="28"/>
          <w:lang w:val="en-US"/>
        </w:rPr>
        <w:t xml:space="preserve">DANH SÁCH </w:t>
      </w:r>
    </w:p>
    <w:p w:rsidR="004866B0" w:rsidRDefault="003B10AD" w:rsidP="00B56E19">
      <w:pPr>
        <w:spacing w:after="0"/>
        <w:jc w:val="center"/>
        <w:rPr>
          <w:b/>
          <w:szCs w:val="28"/>
          <w:lang w:val="en-US"/>
        </w:rPr>
      </w:pPr>
      <w:r>
        <w:rPr>
          <w:b/>
          <w:szCs w:val="28"/>
          <w:lang w:val="en-US"/>
        </w:rPr>
        <w:t>ỨNG VIÊN</w:t>
      </w:r>
      <w:r w:rsidR="00754A0E">
        <w:rPr>
          <w:b/>
          <w:szCs w:val="28"/>
          <w:lang w:val="en-US"/>
        </w:rPr>
        <w:t xml:space="preserve"> </w:t>
      </w:r>
      <w:r w:rsidR="005F7032">
        <w:rPr>
          <w:b/>
          <w:szCs w:val="28"/>
          <w:lang w:val="en-US"/>
        </w:rPr>
        <w:t xml:space="preserve">THAM DỰ SÁT HẠCH </w:t>
      </w:r>
      <w:r w:rsidR="003B7AC5">
        <w:rPr>
          <w:b/>
          <w:szCs w:val="28"/>
          <w:lang w:val="en-US"/>
        </w:rPr>
        <w:t xml:space="preserve">VÒNG 2 </w:t>
      </w:r>
      <w:r w:rsidR="009C1621">
        <w:rPr>
          <w:b/>
          <w:szCs w:val="28"/>
          <w:lang w:val="en-US"/>
        </w:rPr>
        <w:t xml:space="preserve">VÀO CÔNG CHỨC VĂN PHÒNG CHÍNH PHỦ </w:t>
      </w:r>
    </w:p>
    <w:p w:rsidR="00E84E7F" w:rsidRPr="00E67FF4" w:rsidRDefault="00E84E7F" w:rsidP="00B56E19">
      <w:pPr>
        <w:spacing w:after="0"/>
        <w:jc w:val="center"/>
        <w:rPr>
          <w:i/>
          <w:szCs w:val="28"/>
          <w:lang w:val="en-US"/>
        </w:rPr>
      </w:pPr>
      <w:r w:rsidRPr="00E67FF4">
        <w:rPr>
          <w:i/>
          <w:szCs w:val="28"/>
          <w:lang w:val="en-US"/>
        </w:rPr>
        <w:t xml:space="preserve">(Kèm theo Thông báo số          /TB-VPCP ngày </w:t>
      </w:r>
      <w:r w:rsidR="00A0087E">
        <w:rPr>
          <w:i/>
          <w:szCs w:val="28"/>
          <w:lang w:val="en-US"/>
        </w:rPr>
        <w:t xml:space="preserve">       </w:t>
      </w:r>
      <w:r w:rsidR="00E67FF4" w:rsidRPr="00E67FF4">
        <w:rPr>
          <w:i/>
          <w:szCs w:val="28"/>
          <w:lang w:val="en-US"/>
        </w:rPr>
        <w:t>/10/2026 của Văn phòng Chính phủ)</w:t>
      </w:r>
    </w:p>
    <w:tbl>
      <w:tblPr>
        <w:tblStyle w:val="TableGrid"/>
        <w:tblW w:w="14879" w:type="dxa"/>
        <w:tblLook w:val="04A0" w:firstRow="1" w:lastRow="0" w:firstColumn="1" w:lastColumn="0" w:noHBand="0" w:noVBand="1"/>
      </w:tblPr>
      <w:tblGrid>
        <w:gridCol w:w="746"/>
        <w:gridCol w:w="2618"/>
        <w:gridCol w:w="983"/>
        <w:gridCol w:w="1492"/>
        <w:gridCol w:w="4379"/>
        <w:gridCol w:w="4661"/>
      </w:tblGrid>
      <w:tr w:rsidR="00EC611E" w:rsidTr="00EC611E">
        <w:trPr>
          <w:tblHeader/>
        </w:trPr>
        <w:tc>
          <w:tcPr>
            <w:tcW w:w="746" w:type="dxa"/>
            <w:vAlign w:val="center"/>
          </w:tcPr>
          <w:p w:rsidR="00EC611E" w:rsidRPr="00E972DD" w:rsidRDefault="00EC611E" w:rsidP="006B3F0A">
            <w:pPr>
              <w:jc w:val="center"/>
              <w:rPr>
                <w:b/>
                <w:szCs w:val="28"/>
                <w:lang w:val="en-US"/>
              </w:rPr>
            </w:pPr>
            <w:r w:rsidRPr="00E972DD">
              <w:rPr>
                <w:b/>
                <w:szCs w:val="28"/>
                <w:lang w:val="en-US"/>
              </w:rPr>
              <w:t>TT</w:t>
            </w:r>
          </w:p>
        </w:tc>
        <w:tc>
          <w:tcPr>
            <w:tcW w:w="2618" w:type="dxa"/>
            <w:vAlign w:val="center"/>
          </w:tcPr>
          <w:p w:rsidR="00EC611E" w:rsidRPr="00E972DD" w:rsidRDefault="00EC611E" w:rsidP="00E972DD">
            <w:pPr>
              <w:jc w:val="center"/>
              <w:rPr>
                <w:b/>
                <w:szCs w:val="28"/>
                <w:lang w:val="en-US"/>
              </w:rPr>
            </w:pPr>
            <w:r w:rsidRPr="00E972DD">
              <w:rPr>
                <w:b/>
                <w:szCs w:val="28"/>
                <w:lang w:val="en-US"/>
              </w:rPr>
              <w:t>Họ và tên</w:t>
            </w:r>
          </w:p>
        </w:tc>
        <w:tc>
          <w:tcPr>
            <w:tcW w:w="983" w:type="dxa"/>
            <w:vAlign w:val="center"/>
          </w:tcPr>
          <w:p w:rsidR="00EC611E" w:rsidRPr="00E972DD" w:rsidRDefault="00EC611E" w:rsidP="00E972DD">
            <w:pPr>
              <w:jc w:val="center"/>
              <w:rPr>
                <w:b/>
                <w:szCs w:val="28"/>
                <w:lang w:val="en-US"/>
              </w:rPr>
            </w:pPr>
            <w:r w:rsidRPr="00E972DD">
              <w:rPr>
                <w:b/>
                <w:szCs w:val="28"/>
                <w:lang w:val="en-US"/>
              </w:rPr>
              <w:t>Giới tính</w:t>
            </w:r>
          </w:p>
        </w:tc>
        <w:tc>
          <w:tcPr>
            <w:tcW w:w="1492" w:type="dxa"/>
            <w:vAlign w:val="center"/>
          </w:tcPr>
          <w:p w:rsidR="00EC611E" w:rsidRPr="00E972DD" w:rsidRDefault="00EC611E" w:rsidP="00E972DD">
            <w:pPr>
              <w:jc w:val="center"/>
              <w:rPr>
                <w:b/>
                <w:szCs w:val="28"/>
                <w:lang w:val="en-US"/>
              </w:rPr>
            </w:pPr>
            <w:r w:rsidRPr="00E972DD">
              <w:rPr>
                <w:b/>
                <w:szCs w:val="28"/>
                <w:lang w:val="en-US"/>
              </w:rPr>
              <w:t>Ngày sinh</w:t>
            </w:r>
          </w:p>
        </w:tc>
        <w:tc>
          <w:tcPr>
            <w:tcW w:w="4379" w:type="dxa"/>
            <w:vAlign w:val="center"/>
          </w:tcPr>
          <w:p w:rsidR="00EC611E" w:rsidRPr="00E972DD" w:rsidRDefault="00EC611E" w:rsidP="00E972DD">
            <w:pPr>
              <w:jc w:val="center"/>
              <w:rPr>
                <w:b/>
                <w:szCs w:val="28"/>
                <w:lang w:val="en-US"/>
              </w:rPr>
            </w:pPr>
            <w:r w:rsidRPr="00E972DD">
              <w:rPr>
                <w:b/>
                <w:szCs w:val="28"/>
                <w:lang w:val="en-US"/>
              </w:rPr>
              <w:t xml:space="preserve">Chức vụ, </w:t>
            </w:r>
            <w:r>
              <w:rPr>
                <w:b/>
                <w:szCs w:val="28"/>
                <w:lang w:val="en-US"/>
              </w:rPr>
              <w:t>Đ</w:t>
            </w:r>
            <w:r w:rsidRPr="00E972DD">
              <w:rPr>
                <w:b/>
                <w:szCs w:val="28"/>
                <w:lang w:val="en-US"/>
              </w:rPr>
              <w:t>ơn vị công tác</w:t>
            </w:r>
          </w:p>
        </w:tc>
        <w:tc>
          <w:tcPr>
            <w:tcW w:w="4661" w:type="dxa"/>
            <w:vAlign w:val="center"/>
          </w:tcPr>
          <w:p w:rsidR="00EC611E" w:rsidRPr="00E972DD" w:rsidRDefault="00EC611E" w:rsidP="00E972DD">
            <w:pPr>
              <w:jc w:val="center"/>
              <w:rPr>
                <w:b/>
                <w:szCs w:val="28"/>
                <w:lang w:val="en-US"/>
              </w:rPr>
            </w:pPr>
            <w:r w:rsidRPr="00E972DD">
              <w:rPr>
                <w:b/>
                <w:szCs w:val="28"/>
                <w:lang w:val="en-US"/>
              </w:rPr>
              <w:t>Vị trí ứng tuyển</w:t>
            </w:r>
          </w:p>
        </w:tc>
      </w:tr>
      <w:tr w:rsidR="00EC611E" w:rsidTr="00EC611E">
        <w:tc>
          <w:tcPr>
            <w:tcW w:w="746" w:type="dxa"/>
            <w:vAlign w:val="center"/>
          </w:tcPr>
          <w:p w:rsidR="00EC611E" w:rsidRPr="00E972DD" w:rsidRDefault="00EC611E" w:rsidP="006B3F0A">
            <w:pPr>
              <w:jc w:val="center"/>
              <w:rPr>
                <w:b/>
                <w:szCs w:val="28"/>
                <w:lang w:val="en-US"/>
              </w:rPr>
            </w:pPr>
            <w:r w:rsidRPr="00E972DD">
              <w:rPr>
                <w:b/>
                <w:szCs w:val="28"/>
                <w:lang w:val="en-US"/>
              </w:rPr>
              <w:t>I</w:t>
            </w:r>
          </w:p>
        </w:tc>
        <w:tc>
          <w:tcPr>
            <w:tcW w:w="2618" w:type="dxa"/>
            <w:vAlign w:val="center"/>
          </w:tcPr>
          <w:p w:rsidR="00EC611E" w:rsidRPr="00E972DD" w:rsidRDefault="00EC611E" w:rsidP="009F562C">
            <w:pPr>
              <w:rPr>
                <w:b/>
                <w:szCs w:val="28"/>
                <w:lang w:val="en-US"/>
              </w:rPr>
            </w:pPr>
            <w:r w:rsidRPr="00E972DD">
              <w:rPr>
                <w:b/>
                <w:szCs w:val="28"/>
                <w:lang w:val="en-US"/>
              </w:rPr>
              <w:t>Vụ Tổng hợp</w:t>
            </w:r>
          </w:p>
        </w:tc>
        <w:tc>
          <w:tcPr>
            <w:tcW w:w="983" w:type="dxa"/>
            <w:vAlign w:val="center"/>
          </w:tcPr>
          <w:p w:rsidR="00EC611E" w:rsidRDefault="00EC611E" w:rsidP="009F562C">
            <w:pPr>
              <w:rPr>
                <w:szCs w:val="28"/>
                <w:lang w:val="en-US"/>
              </w:rPr>
            </w:pPr>
          </w:p>
        </w:tc>
        <w:tc>
          <w:tcPr>
            <w:tcW w:w="1492" w:type="dxa"/>
            <w:vAlign w:val="center"/>
          </w:tcPr>
          <w:p w:rsidR="00EC611E" w:rsidRDefault="00EC611E" w:rsidP="009F562C">
            <w:pPr>
              <w:rPr>
                <w:szCs w:val="28"/>
                <w:lang w:val="en-US"/>
              </w:rPr>
            </w:pPr>
          </w:p>
        </w:tc>
        <w:tc>
          <w:tcPr>
            <w:tcW w:w="4379" w:type="dxa"/>
            <w:vAlign w:val="center"/>
          </w:tcPr>
          <w:p w:rsidR="00EC611E" w:rsidRDefault="00EC611E" w:rsidP="009F562C">
            <w:pPr>
              <w:rPr>
                <w:szCs w:val="28"/>
                <w:lang w:val="en-US"/>
              </w:rPr>
            </w:pPr>
          </w:p>
        </w:tc>
        <w:tc>
          <w:tcPr>
            <w:tcW w:w="4661" w:type="dxa"/>
            <w:vAlign w:val="center"/>
          </w:tcPr>
          <w:p w:rsidR="00EC611E" w:rsidRDefault="00EC611E" w:rsidP="009F562C">
            <w:pPr>
              <w:rPr>
                <w:szCs w:val="28"/>
                <w:lang w:val="en-US"/>
              </w:rPr>
            </w:pPr>
          </w:p>
        </w:tc>
      </w:tr>
      <w:tr w:rsidR="00EC611E" w:rsidTr="00EC611E">
        <w:tc>
          <w:tcPr>
            <w:tcW w:w="746" w:type="dxa"/>
            <w:vAlign w:val="center"/>
          </w:tcPr>
          <w:p w:rsidR="00EC611E" w:rsidRDefault="00EC611E" w:rsidP="006B3F0A">
            <w:pPr>
              <w:jc w:val="center"/>
              <w:rPr>
                <w:szCs w:val="28"/>
                <w:lang w:val="en-US"/>
              </w:rPr>
            </w:pPr>
            <w:r>
              <w:rPr>
                <w:szCs w:val="28"/>
                <w:lang w:val="en-US"/>
              </w:rPr>
              <w:t>1</w:t>
            </w:r>
          </w:p>
        </w:tc>
        <w:tc>
          <w:tcPr>
            <w:tcW w:w="2618" w:type="dxa"/>
            <w:vAlign w:val="center"/>
          </w:tcPr>
          <w:p w:rsidR="00EC611E" w:rsidRDefault="00EC611E" w:rsidP="009F562C">
            <w:pPr>
              <w:rPr>
                <w:szCs w:val="28"/>
                <w:lang w:val="en-US"/>
              </w:rPr>
            </w:pPr>
            <w:r>
              <w:rPr>
                <w:szCs w:val="28"/>
                <w:lang w:val="en-US"/>
              </w:rPr>
              <w:t>Nguyễn Thị Vân Anh</w:t>
            </w:r>
          </w:p>
        </w:tc>
        <w:tc>
          <w:tcPr>
            <w:tcW w:w="983" w:type="dxa"/>
            <w:vAlign w:val="center"/>
          </w:tcPr>
          <w:p w:rsidR="00EC611E" w:rsidRDefault="00EC611E" w:rsidP="009F562C">
            <w:pPr>
              <w:rPr>
                <w:szCs w:val="28"/>
                <w:lang w:val="en-US"/>
              </w:rPr>
            </w:pPr>
            <w:r>
              <w:rPr>
                <w:szCs w:val="28"/>
                <w:lang w:val="en-US"/>
              </w:rPr>
              <w:t>Nữ</w:t>
            </w:r>
          </w:p>
        </w:tc>
        <w:tc>
          <w:tcPr>
            <w:tcW w:w="1492" w:type="dxa"/>
            <w:vAlign w:val="center"/>
          </w:tcPr>
          <w:p w:rsidR="00EC611E" w:rsidRDefault="00EC611E" w:rsidP="009F562C">
            <w:pPr>
              <w:rPr>
                <w:szCs w:val="28"/>
                <w:lang w:val="en-US"/>
              </w:rPr>
            </w:pPr>
            <w:r>
              <w:rPr>
                <w:szCs w:val="28"/>
                <w:lang w:val="en-US"/>
              </w:rPr>
              <w:t>28/01/1981</w:t>
            </w:r>
          </w:p>
        </w:tc>
        <w:tc>
          <w:tcPr>
            <w:tcW w:w="4379" w:type="dxa"/>
            <w:vAlign w:val="center"/>
          </w:tcPr>
          <w:p w:rsidR="00EC611E" w:rsidRDefault="00EC611E" w:rsidP="009F562C">
            <w:pPr>
              <w:rPr>
                <w:szCs w:val="28"/>
                <w:lang w:val="en-US"/>
              </w:rPr>
            </w:pPr>
            <w:r>
              <w:rPr>
                <w:szCs w:val="28"/>
                <w:lang w:val="en-US"/>
              </w:rPr>
              <w:t>Phó Chánh Văn phòng, Ban Tổ chức Tỉnh ủy Lào Cai</w:t>
            </w:r>
          </w:p>
        </w:tc>
        <w:tc>
          <w:tcPr>
            <w:tcW w:w="4661" w:type="dxa"/>
            <w:vAlign w:val="center"/>
          </w:tcPr>
          <w:p w:rsidR="00EC611E" w:rsidRDefault="00EC611E" w:rsidP="009F562C">
            <w:pPr>
              <w:rPr>
                <w:szCs w:val="28"/>
                <w:lang w:val="en-US"/>
              </w:rPr>
            </w:pPr>
            <w:r>
              <w:rPr>
                <w:szCs w:val="28"/>
                <w:lang w:val="en-US"/>
              </w:rPr>
              <w:t>Tham mưu tổ chức, phục vụ các cuộc họp, làm việc của Chính phủ, lãnh đạo Chính phủ</w:t>
            </w:r>
          </w:p>
        </w:tc>
      </w:tr>
      <w:tr w:rsidR="00EC611E" w:rsidTr="00EC611E">
        <w:tc>
          <w:tcPr>
            <w:tcW w:w="746" w:type="dxa"/>
            <w:vAlign w:val="center"/>
          </w:tcPr>
          <w:p w:rsidR="00EC611E" w:rsidRDefault="00EC611E" w:rsidP="006B3F0A">
            <w:pPr>
              <w:jc w:val="center"/>
              <w:rPr>
                <w:szCs w:val="28"/>
                <w:lang w:val="en-US"/>
              </w:rPr>
            </w:pPr>
            <w:r>
              <w:rPr>
                <w:szCs w:val="28"/>
                <w:lang w:val="en-US"/>
              </w:rPr>
              <w:t>2</w:t>
            </w:r>
          </w:p>
        </w:tc>
        <w:tc>
          <w:tcPr>
            <w:tcW w:w="2618" w:type="dxa"/>
            <w:vAlign w:val="center"/>
          </w:tcPr>
          <w:p w:rsidR="00EC611E" w:rsidRDefault="00EC611E" w:rsidP="009F562C">
            <w:pPr>
              <w:rPr>
                <w:szCs w:val="28"/>
                <w:lang w:val="en-US"/>
              </w:rPr>
            </w:pPr>
            <w:r>
              <w:rPr>
                <w:szCs w:val="28"/>
                <w:lang w:val="en-US"/>
              </w:rPr>
              <w:t>Bùi Anh Dũng</w:t>
            </w:r>
          </w:p>
        </w:tc>
        <w:tc>
          <w:tcPr>
            <w:tcW w:w="983" w:type="dxa"/>
            <w:vAlign w:val="center"/>
          </w:tcPr>
          <w:p w:rsidR="00EC611E" w:rsidRDefault="00EC611E" w:rsidP="009F562C">
            <w:pPr>
              <w:rPr>
                <w:szCs w:val="28"/>
                <w:lang w:val="en-US"/>
              </w:rPr>
            </w:pPr>
            <w:r>
              <w:rPr>
                <w:szCs w:val="28"/>
                <w:lang w:val="en-US"/>
              </w:rPr>
              <w:t>Nam</w:t>
            </w:r>
          </w:p>
        </w:tc>
        <w:tc>
          <w:tcPr>
            <w:tcW w:w="1492" w:type="dxa"/>
            <w:vAlign w:val="center"/>
          </w:tcPr>
          <w:p w:rsidR="00EC611E" w:rsidRDefault="00EC611E" w:rsidP="009F562C">
            <w:pPr>
              <w:rPr>
                <w:szCs w:val="28"/>
                <w:lang w:val="en-US"/>
              </w:rPr>
            </w:pPr>
            <w:r>
              <w:rPr>
                <w:szCs w:val="28"/>
                <w:lang w:val="en-US"/>
              </w:rPr>
              <w:t>28/3/1995</w:t>
            </w:r>
          </w:p>
        </w:tc>
        <w:tc>
          <w:tcPr>
            <w:tcW w:w="4379" w:type="dxa"/>
            <w:vAlign w:val="center"/>
          </w:tcPr>
          <w:p w:rsidR="00EC611E" w:rsidRDefault="00EC611E" w:rsidP="009F562C">
            <w:pPr>
              <w:rPr>
                <w:szCs w:val="28"/>
                <w:lang w:val="en-US"/>
              </w:rPr>
            </w:pPr>
            <w:r>
              <w:rPr>
                <w:szCs w:val="28"/>
                <w:lang w:val="en-US"/>
              </w:rPr>
              <w:t>Chuyên viên Cục Xuất nhập khẩu, Bộ Công thương</w:t>
            </w:r>
          </w:p>
        </w:tc>
        <w:tc>
          <w:tcPr>
            <w:tcW w:w="4661" w:type="dxa"/>
            <w:vAlign w:val="center"/>
          </w:tcPr>
          <w:p w:rsidR="00EC611E" w:rsidRDefault="00EC611E" w:rsidP="009F562C">
            <w:pPr>
              <w:rPr>
                <w:szCs w:val="28"/>
                <w:lang w:val="en-US"/>
              </w:rPr>
            </w:pPr>
            <w:r>
              <w:rPr>
                <w:szCs w:val="28"/>
                <w:lang w:val="en-US"/>
              </w:rPr>
              <w:t>Tham mưu tổ chức, phục vụ các cuộc họp, làm việc của Chính phủ, lãnh đạo Chính phủ</w:t>
            </w:r>
          </w:p>
        </w:tc>
      </w:tr>
      <w:tr w:rsidR="00EC611E" w:rsidTr="00EC611E">
        <w:tc>
          <w:tcPr>
            <w:tcW w:w="746" w:type="dxa"/>
            <w:vAlign w:val="center"/>
          </w:tcPr>
          <w:p w:rsidR="00EC611E" w:rsidRDefault="00EC611E" w:rsidP="006B3F0A">
            <w:pPr>
              <w:jc w:val="center"/>
              <w:rPr>
                <w:szCs w:val="28"/>
                <w:lang w:val="en-US"/>
              </w:rPr>
            </w:pPr>
            <w:r>
              <w:rPr>
                <w:szCs w:val="28"/>
                <w:lang w:val="en-US"/>
              </w:rPr>
              <w:t>3</w:t>
            </w:r>
          </w:p>
        </w:tc>
        <w:tc>
          <w:tcPr>
            <w:tcW w:w="2618" w:type="dxa"/>
            <w:vAlign w:val="center"/>
          </w:tcPr>
          <w:p w:rsidR="00EC611E" w:rsidRDefault="00EC611E" w:rsidP="009F562C">
            <w:pPr>
              <w:rPr>
                <w:szCs w:val="28"/>
                <w:lang w:val="en-US"/>
              </w:rPr>
            </w:pPr>
            <w:r>
              <w:rPr>
                <w:szCs w:val="28"/>
                <w:lang w:val="en-US"/>
              </w:rPr>
              <w:t>Bùi Đức Dũng</w:t>
            </w:r>
          </w:p>
        </w:tc>
        <w:tc>
          <w:tcPr>
            <w:tcW w:w="983" w:type="dxa"/>
            <w:vAlign w:val="center"/>
          </w:tcPr>
          <w:p w:rsidR="00EC611E" w:rsidRDefault="00EC611E" w:rsidP="009F562C">
            <w:pPr>
              <w:rPr>
                <w:szCs w:val="28"/>
                <w:lang w:val="en-US"/>
              </w:rPr>
            </w:pPr>
            <w:r>
              <w:rPr>
                <w:szCs w:val="28"/>
                <w:lang w:val="en-US"/>
              </w:rPr>
              <w:t>Nam</w:t>
            </w:r>
          </w:p>
        </w:tc>
        <w:tc>
          <w:tcPr>
            <w:tcW w:w="1492" w:type="dxa"/>
            <w:vAlign w:val="center"/>
          </w:tcPr>
          <w:p w:rsidR="00EC611E" w:rsidRDefault="00EC611E" w:rsidP="009F562C">
            <w:pPr>
              <w:rPr>
                <w:szCs w:val="28"/>
                <w:lang w:val="en-US"/>
              </w:rPr>
            </w:pPr>
            <w:r>
              <w:rPr>
                <w:szCs w:val="28"/>
                <w:lang w:val="en-US"/>
              </w:rPr>
              <w:t>22/6/1998</w:t>
            </w:r>
          </w:p>
        </w:tc>
        <w:tc>
          <w:tcPr>
            <w:tcW w:w="4379" w:type="dxa"/>
            <w:vAlign w:val="center"/>
          </w:tcPr>
          <w:p w:rsidR="00EC611E" w:rsidRDefault="00EC611E" w:rsidP="009F562C">
            <w:pPr>
              <w:rPr>
                <w:szCs w:val="28"/>
                <w:lang w:val="en-US"/>
              </w:rPr>
            </w:pPr>
            <w:r>
              <w:rPr>
                <w:szCs w:val="28"/>
                <w:lang w:val="en-US"/>
              </w:rPr>
              <w:t xml:space="preserve">Chuyên viên Văn phòng Tỉnh ủy </w:t>
            </w:r>
            <w:r w:rsidR="008A07E8">
              <w:rPr>
                <w:szCs w:val="28"/>
                <w:lang w:val="en-US"/>
              </w:rPr>
              <w:br/>
            </w:r>
            <w:r>
              <w:rPr>
                <w:szCs w:val="28"/>
                <w:lang w:val="en-US"/>
              </w:rPr>
              <w:t>Hà Tĩnh</w:t>
            </w:r>
          </w:p>
        </w:tc>
        <w:tc>
          <w:tcPr>
            <w:tcW w:w="4661" w:type="dxa"/>
            <w:vAlign w:val="center"/>
          </w:tcPr>
          <w:p w:rsidR="00EC611E" w:rsidRDefault="00EC611E" w:rsidP="009F562C">
            <w:pPr>
              <w:rPr>
                <w:szCs w:val="28"/>
                <w:lang w:val="en-US"/>
              </w:rPr>
            </w:pPr>
            <w:r>
              <w:rPr>
                <w:szCs w:val="28"/>
                <w:lang w:val="en-US"/>
              </w:rPr>
              <w:t>Tham mưu tổ chức, phục vụ các cuộc họp, làm việc của Chính phủ, lãnh đạo Chính phủ</w:t>
            </w:r>
          </w:p>
        </w:tc>
      </w:tr>
      <w:tr w:rsidR="00EC611E" w:rsidTr="00EC611E">
        <w:tc>
          <w:tcPr>
            <w:tcW w:w="746" w:type="dxa"/>
            <w:vAlign w:val="center"/>
          </w:tcPr>
          <w:p w:rsidR="00EC611E" w:rsidRDefault="00EC611E" w:rsidP="006B3F0A">
            <w:pPr>
              <w:jc w:val="center"/>
              <w:rPr>
                <w:szCs w:val="28"/>
                <w:lang w:val="en-US"/>
              </w:rPr>
            </w:pPr>
            <w:r>
              <w:rPr>
                <w:szCs w:val="28"/>
                <w:lang w:val="en-US"/>
              </w:rPr>
              <w:t>4</w:t>
            </w:r>
          </w:p>
        </w:tc>
        <w:tc>
          <w:tcPr>
            <w:tcW w:w="2618" w:type="dxa"/>
            <w:vAlign w:val="center"/>
          </w:tcPr>
          <w:p w:rsidR="00EC611E" w:rsidRDefault="00EC611E" w:rsidP="00767F29">
            <w:pPr>
              <w:rPr>
                <w:szCs w:val="28"/>
                <w:lang w:val="en-US"/>
              </w:rPr>
            </w:pPr>
            <w:r>
              <w:rPr>
                <w:szCs w:val="28"/>
                <w:lang w:val="en-US"/>
              </w:rPr>
              <w:t>Nguyễn Thúy Hằng</w:t>
            </w:r>
          </w:p>
        </w:tc>
        <w:tc>
          <w:tcPr>
            <w:tcW w:w="983" w:type="dxa"/>
            <w:vAlign w:val="center"/>
          </w:tcPr>
          <w:p w:rsidR="00EC611E" w:rsidRDefault="00EC611E" w:rsidP="00767F29">
            <w:pPr>
              <w:rPr>
                <w:szCs w:val="28"/>
                <w:lang w:val="en-US"/>
              </w:rPr>
            </w:pPr>
            <w:r>
              <w:rPr>
                <w:szCs w:val="28"/>
                <w:lang w:val="en-US"/>
              </w:rPr>
              <w:t>Nữ</w:t>
            </w:r>
          </w:p>
        </w:tc>
        <w:tc>
          <w:tcPr>
            <w:tcW w:w="1492" w:type="dxa"/>
            <w:vAlign w:val="center"/>
          </w:tcPr>
          <w:p w:rsidR="00EC611E" w:rsidRDefault="00EC611E" w:rsidP="00767F29">
            <w:pPr>
              <w:rPr>
                <w:szCs w:val="28"/>
                <w:lang w:val="en-US"/>
              </w:rPr>
            </w:pPr>
            <w:r>
              <w:rPr>
                <w:szCs w:val="28"/>
                <w:lang w:val="en-US"/>
              </w:rPr>
              <w:t>25/6/1985</w:t>
            </w:r>
          </w:p>
        </w:tc>
        <w:tc>
          <w:tcPr>
            <w:tcW w:w="4379" w:type="dxa"/>
            <w:vAlign w:val="center"/>
          </w:tcPr>
          <w:p w:rsidR="00EC611E" w:rsidRDefault="0049431A" w:rsidP="00767F29">
            <w:pPr>
              <w:rPr>
                <w:szCs w:val="28"/>
                <w:lang w:val="en-US"/>
              </w:rPr>
            </w:pPr>
            <w:r w:rsidRPr="005933D7">
              <w:rPr>
                <w:sz w:val="26"/>
                <w:szCs w:val="26"/>
                <w:lang w:val="en-US"/>
              </w:rPr>
              <w:t>Phó Trưởng phòng</w:t>
            </w:r>
            <w:r>
              <w:rPr>
                <w:sz w:val="26"/>
                <w:szCs w:val="26"/>
                <w:lang w:val="en-US"/>
              </w:rPr>
              <w:t xml:space="preserve"> Phòng Kinh tế - Tổng hợp</w:t>
            </w:r>
            <w:r w:rsidRPr="005933D7">
              <w:rPr>
                <w:sz w:val="26"/>
                <w:szCs w:val="26"/>
                <w:lang w:val="en-US"/>
              </w:rPr>
              <w:t xml:space="preserve">, </w:t>
            </w:r>
            <w:r w:rsidR="00EC611E">
              <w:rPr>
                <w:szCs w:val="28"/>
                <w:lang w:val="en-US"/>
              </w:rPr>
              <w:t>Văn phòng UBND tỉnh Gia Lai</w:t>
            </w:r>
          </w:p>
        </w:tc>
        <w:tc>
          <w:tcPr>
            <w:tcW w:w="4661" w:type="dxa"/>
            <w:vAlign w:val="center"/>
          </w:tcPr>
          <w:p w:rsidR="00EC611E" w:rsidRDefault="00EC611E" w:rsidP="00767F29">
            <w:pPr>
              <w:rPr>
                <w:szCs w:val="28"/>
                <w:lang w:val="en-US"/>
              </w:rPr>
            </w:pPr>
            <w:r>
              <w:rPr>
                <w:szCs w:val="28"/>
                <w:lang w:val="en-US"/>
              </w:rPr>
              <w:t>Tham mưu tổ chức, phục vụ các cuộc họp, làm việc của Chính phủ, lãnh đạo Chính phủ</w:t>
            </w:r>
          </w:p>
        </w:tc>
      </w:tr>
      <w:tr w:rsidR="00EC611E" w:rsidTr="00EC611E">
        <w:tc>
          <w:tcPr>
            <w:tcW w:w="746" w:type="dxa"/>
            <w:vAlign w:val="center"/>
          </w:tcPr>
          <w:p w:rsidR="00EC611E" w:rsidRDefault="00EC611E" w:rsidP="006B3F0A">
            <w:pPr>
              <w:jc w:val="center"/>
              <w:rPr>
                <w:szCs w:val="28"/>
                <w:lang w:val="en-US"/>
              </w:rPr>
            </w:pPr>
            <w:r>
              <w:rPr>
                <w:szCs w:val="28"/>
                <w:lang w:val="en-US"/>
              </w:rPr>
              <w:t>5</w:t>
            </w:r>
          </w:p>
        </w:tc>
        <w:tc>
          <w:tcPr>
            <w:tcW w:w="2618" w:type="dxa"/>
            <w:vAlign w:val="center"/>
          </w:tcPr>
          <w:p w:rsidR="00EC611E" w:rsidRDefault="00EC611E" w:rsidP="00767F29">
            <w:pPr>
              <w:rPr>
                <w:szCs w:val="28"/>
                <w:lang w:val="en-US"/>
              </w:rPr>
            </w:pPr>
            <w:r>
              <w:rPr>
                <w:szCs w:val="28"/>
                <w:lang w:val="en-US"/>
              </w:rPr>
              <w:t>Hà Thị Ngọc</w:t>
            </w:r>
          </w:p>
        </w:tc>
        <w:tc>
          <w:tcPr>
            <w:tcW w:w="983" w:type="dxa"/>
            <w:vAlign w:val="center"/>
          </w:tcPr>
          <w:p w:rsidR="00EC611E" w:rsidRDefault="00EC611E" w:rsidP="00767F29">
            <w:pPr>
              <w:rPr>
                <w:szCs w:val="28"/>
                <w:lang w:val="en-US"/>
              </w:rPr>
            </w:pPr>
            <w:r>
              <w:rPr>
                <w:szCs w:val="28"/>
                <w:lang w:val="en-US"/>
              </w:rPr>
              <w:t>Nữ</w:t>
            </w:r>
          </w:p>
        </w:tc>
        <w:tc>
          <w:tcPr>
            <w:tcW w:w="1492" w:type="dxa"/>
            <w:vAlign w:val="center"/>
          </w:tcPr>
          <w:p w:rsidR="00EC611E" w:rsidRDefault="00EC611E" w:rsidP="00767F29">
            <w:pPr>
              <w:rPr>
                <w:szCs w:val="28"/>
                <w:lang w:val="en-US"/>
              </w:rPr>
            </w:pPr>
            <w:r>
              <w:rPr>
                <w:szCs w:val="28"/>
                <w:lang w:val="en-US"/>
              </w:rPr>
              <w:t>21/7/1993</w:t>
            </w:r>
          </w:p>
        </w:tc>
        <w:tc>
          <w:tcPr>
            <w:tcW w:w="4379" w:type="dxa"/>
            <w:vAlign w:val="center"/>
          </w:tcPr>
          <w:p w:rsidR="00EC611E" w:rsidRDefault="00EC611E" w:rsidP="00767F29">
            <w:pPr>
              <w:rPr>
                <w:szCs w:val="28"/>
                <w:lang w:val="en-US"/>
              </w:rPr>
            </w:pPr>
            <w:r>
              <w:rPr>
                <w:szCs w:val="28"/>
                <w:lang w:val="en-US"/>
              </w:rPr>
              <w:t xml:space="preserve">Chuyên viên Phòng Tổng hợp, </w:t>
            </w:r>
            <w:r w:rsidR="008A07E8">
              <w:rPr>
                <w:szCs w:val="28"/>
                <w:lang w:val="en-US"/>
              </w:rPr>
              <w:br/>
            </w:r>
            <w:r>
              <w:rPr>
                <w:szCs w:val="28"/>
                <w:lang w:val="en-US"/>
              </w:rPr>
              <w:t>Văn phòng UBND tỉnh Hưng Yên</w:t>
            </w:r>
          </w:p>
        </w:tc>
        <w:tc>
          <w:tcPr>
            <w:tcW w:w="4661" w:type="dxa"/>
            <w:vAlign w:val="center"/>
          </w:tcPr>
          <w:p w:rsidR="00EC611E" w:rsidRDefault="00EC611E" w:rsidP="00767F29">
            <w:pPr>
              <w:rPr>
                <w:szCs w:val="28"/>
                <w:lang w:val="en-US"/>
              </w:rPr>
            </w:pPr>
            <w:r>
              <w:rPr>
                <w:szCs w:val="28"/>
                <w:lang w:val="en-US"/>
              </w:rPr>
              <w:t>Tham mưu tổ chức, phục vụ các cuộc họp, làm việc của Chính phủ, lãnh đạo Chính phủ</w:t>
            </w:r>
          </w:p>
        </w:tc>
      </w:tr>
      <w:tr w:rsidR="00EC611E" w:rsidTr="00EC611E">
        <w:tc>
          <w:tcPr>
            <w:tcW w:w="746" w:type="dxa"/>
            <w:vAlign w:val="center"/>
          </w:tcPr>
          <w:p w:rsidR="00EC611E" w:rsidRDefault="00EC611E" w:rsidP="006B3F0A">
            <w:pPr>
              <w:jc w:val="center"/>
              <w:rPr>
                <w:szCs w:val="28"/>
                <w:lang w:val="en-US"/>
              </w:rPr>
            </w:pPr>
            <w:r>
              <w:rPr>
                <w:szCs w:val="28"/>
                <w:lang w:val="en-US"/>
              </w:rPr>
              <w:t>6</w:t>
            </w:r>
          </w:p>
        </w:tc>
        <w:tc>
          <w:tcPr>
            <w:tcW w:w="2618" w:type="dxa"/>
            <w:vAlign w:val="center"/>
          </w:tcPr>
          <w:p w:rsidR="00EC611E" w:rsidRDefault="00EC611E" w:rsidP="00184163">
            <w:pPr>
              <w:rPr>
                <w:szCs w:val="28"/>
                <w:lang w:val="en-US"/>
              </w:rPr>
            </w:pPr>
            <w:r>
              <w:rPr>
                <w:szCs w:val="28"/>
                <w:lang w:val="en-US"/>
              </w:rPr>
              <w:t>Tống Mỹ Ninh</w:t>
            </w:r>
          </w:p>
        </w:tc>
        <w:tc>
          <w:tcPr>
            <w:tcW w:w="983" w:type="dxa"/>
            <w:vAlign w:val="center"/>
          </w:tcPr>
          <w:p w:rsidR="00EC611E" w:rsidRDefault="00EC611E" w:rsidP="00184163">
            <w:pPr>
              <w:rPr>
                <w:szCs w:val="28"/>
                <w:lang w:val="en-US"/>
              </w:rPr>
            </w:pPr>
            <w:r>
              <w:rPr>
                <w:szCs w:val="28"/>
                <w:lang w:val="en-US"/>
              </w:rPr>
              <w:t>Nữ</w:t>
            </w:r>
          </w:p>
        </w:tc>
        <w:tc>
          <w:tcPr>
            <w:tcW w:w="1492" w:type="dxa"/>
            <w:vAlign w:val="center"/>
          </w:tcPr>
          <w:p w:rsidR="00EC611E" w:rsidRDefault="00EC611E" w:rsidP="00184163">
            <w:pPr>
              <w:rPr>
                <w:szCs w:val="28"/>
                <w:lang w:val="en-US"/>
              </w:rPr>
            </w:pPr>
            <w:r>
              <w:rPr>
                <w:szCs w:val="28"/>
                <w:lang w:val="en-US"/>
              </w:rPr>
              <w:t>29/01/1998</w:t>
            </w:r>
          </w:p>
        </w:tc>
        <w:tc>
          <w:tcPr>
            <w:tcW w:w="4379" w:type="dxa"/>
            <w:vAlign w:val="center"/>
          </w:tcPr>
          <w:p w:rsidR="00EC611E" w:rsidRDefault="00EC611E" w:rsidP="00184163">
            <w:pPr>
              <w:rPr>
                <w:szCs w:val="28"/>
                <w:lang w:val="en-US"/>
              </w:rPr>
            </w:pPr>
            <w:r>
              <w:rPr>
                <w:szCs w:val="28"/>
                <w:lang w:val="en-US"/>
              </w:rPr>
              <w:t>Chuyên viên Văn phòng Cục thuế, Bộ Tài chính</w:t>
            </w:r>
          </w:p>
        </w:tc>
        <w:tc>
          <w:tcPr>
            <w:tcW w:w="4661" w:type="dxa"/>
            <w:vAlign w:val="center"/>
          </w:tcPr>
          <w:p w:rsidR="00EC611E" w:rsidRDefault="00EC611E" w:rsidP="00184163">
            <w:pPr>
              <w:rPr>
                <w:szCs w:val="28"/>
                <w:lang w:val="en-US"/>
              </w:rPr>
            </w:pPr>
            <w:r>
              <w:rPr>
                <w:szCs w:val="28"/>
                <w:lang w:val="en-US"/>
              </w:rPr>
              <w:t>Tham mưu tổ chức, phục vụ các cuộc họp, làm việc của Chính phủ, lãnh đạo Chính phủ</w:t>
            </w:r>
          </w:p>
        </w:tc>
      </w:tr>
      <w:tr w:rsidR="00EC611E" w:rsidTr="00EC611E">
        <w:tc>
          <w:tcPr>
            <w:tcW w:w="746" w:type="dxa"/>
            <w:vAlign w:val="center"/>
          </w:tcPr>
          <w:p w:rsidR="00EC611E" w:rsidRDefault="00EC611E" w:rsidP="006B3F0A">
            <w:pPr>
              <w:jc w:val="center"/>
              <w:rPr>
                <w:szCs w:val="28"/>
                <w:lang w:val="en-US"/>
              </w:rPr>
            </w:pPr>
            <w:r>
              <w:rPr>
                <w:szCs w:val="28"/>
                <w:lang w:val="en-US"/>
              </w:rPr>
              <w:t>7</w:t>
            </w:r>
          </w:p>
        </w:tc>
        <w:tc>
          <w:tcPr>
            <w:tcW w:w="2618" w:type="dxa"/>
            <w:vAlign w:val="center"/>
          </w:tcPr>
          <w:p w:rsidR="00EC611E" w:rsidRDefault="00EC611E" w:rsidP="00184163">
            <w:pPr>
              <w:rPr>
                <w:szCs w:val="28"/>
                <w:lang w:val="en-US"/>
              </w:rPr>
            </w:pPr>
            <w:r>
              <w:rPr>
                <w:szCs w:val="28"/>
                <w:lang w:val="en-US"/>
              </w:rPr>
              <w:t>Nguyễn Văn Quân</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25/5/1982</w:t>
            </w:r>
          </w:p>
        </w:tc>
        <w:tc>
          <w:tcPr>
            <w:tcW w:w="4379" w:type="dxa"/>
            <w:vAlign w:val="center"/>
          </w:tcPr>
          <w:p w:rsidR="00EC611E" w:rsidRDefault="00EC611E" w:rsidP="00184163">
            <w:pPr>
              <w:rPr>
                <w:szCs w:val="28"/>
                <w:lang w:val="en-US"/>
              </w:rPr>
            </w:pPr>
            <w:r>
              <w:rPr>
                <w:szCs w:val="28"/>
                <w:lang w:val="en-US"/>
              </w:rPr>
              <w:t>Trưởng phòng thanh tra hóa chất, vật liệu nổ, Cục Thanh tra giải quyết khiếu nại, tố cáo lĩnh vực Công thương, Thanh tra Chính phủ</w:t>
            </w:r>
          </w:p>
        </w:tc>
        <w:tc>
          <w:tcPr>
            <w:tcW w:w="4661" w:type="dxa"/>
            <w:vAlign w:val="center"/>
          </w:tcPr>
          <w:p w:rsidR="00EC611E" w:rsidRDefault="00EC611E" w:rsidP="00184163">
            <w:pPr>
              <w:rPr>
                <w:szCs w:val="28"/>
                <w:lang w:val="en-US"/>
              </w:rPr>
            </w:pPr>
            <w:r>
              <w:rPr>
                <w:szCs w:val="28"/>
                <w:lang w:val="en-US"/>
              </w:rPr>
              <w:t>Tham mưu tổ chức, phục vụ các cuộc họp, làm việc của Chính phủ, lãnh đạo Chính phủ</w:t>
            </w:r>
          </w:p>
        </w:tc>
      </w:tr>
      <w:tr w:rsidR="00EC611E" w:rsidTr="00EC611E">
        <w:tc>
          <w:tcPr>
            <w:tcW w:w="746" w:type="dxa"/>
            <w:vAlign w:val="center"/>
          </w:tcPr>
          <w:p w:rsidR="00EC611E" w:rsidRDefault="00EC611E" w:rsidP="006B3F0A">
            <w:pPr>
              <w:jc w:val="center"/>
              <w:rPr>
                <w:szCs w:val="28"/>
                <w:lang w:val="en-US"/>
              </w:rPr>
            </w:pPr>
            <w:r>
              <w:rPr>
                <w:szCs w:val="28"/>
                <w:lang w:val="en-US"/>
              </w:rPr>
              <w:lastRenderedPageBreak/>
              <w:t>8</w:t>
            </w:r>
          </w:p>
        </w:tc>
        <w:tc>
          <w:tcPr>
            <w:tcW w:w="2618" w:type="dxa"/>
            <w:vAlign w:val="center"/>
          </w:tcPr>
          <w:p w:rsidR="00EC611E" w:rsidRDefault="00EC611E" w:rsidP="00184163">
            <w:pPr>
              <w:rPr>
                <w:szCs w:val="28"/>
                <w:lang w:val="en-US"/>
              </w:rPr>
            </w:pPr>
            <w:r>
              <w:rPr>
                <w:szCs w:val="28"/>
                <w:lang w:val="en-US"/>
              </w:rPr>
              <w:t>Vũ Duy Sỹ</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15/4/1979</w:t>
            </w:r>
          </w:p>
        </w:tc>
        <w:tc>
          <w:tcPr>
            <w:tcW w:w="4379" w:type="dxa"/>
            <w:vAlign w:val="center"/>
          </w:tcPr>
          <w:p w:rsidR="00EC611E" w:rsidRDefault="00EC611E" w:rsidP="00184163">
            <w:pPr>
              <w:rPr>
                <w:szCs w:val="28"/>
                <w:lang w:val="en-US"/>
              </w:rPr>
            </w:pPr>
            <w:r>
              <w:rPr>
                <w:szCs w:val="28"/>
                <w:lang w:val="en-US"/>
              </w:rPr>
              <w:t>Chủ tịch UBND xã Lạc Phượng, thành phố Hải Phòng</w:t>
            </w:r>
          </w:p>
        </w:tc>
        <w:tc>
          <w:tcPr>
            <w:tcW w:w="4661" w:type="dxa"/>
            <w:vAlign w:val="center"/>
          </w:tcPr>
          <w:p w:rsidR="00EC611E" w:rsidRDefault="00EC611E" w:rsidP="00184163">
            <w:pPr>
              <w:rPr>
                <w:szCs w:val="28"/>
                <w:lang w:val="en-US"/>
              </w:rPr>
            </w:pPr>
            <w:r>
              <w:rPr>
                <w:szCs w:val="28"/>
                <w:lang w:val="en-US"/>
              </w:rPr>
              <w:t>Tham mưu tổ chức, phục vụ các cuộc họp, làm việc của Chính phủ, lãnh đạo Chính phủ</w:t>
            </w:r>
          </w:p>
        </w:tc>
      </w:tr>
      <w:tr w:rsidR="00EC611E" w:rsidTr="00EC611E">
        <w:tc>
          <w:tcPr>
            <w:tcW w:w="746" w:type="dxa"/>
            <w:vAlign w:val="center"/>
          </w:tcPr>
          <w:p w:rsidR="00EC611E" w:rsidRDefault="00EC611E" w:rsidP="006B3F0A">
            <w:pPr>
              <w:jc w:val="center"/>
              <w:rPr>
                <w:szCs w:val="28"/>
                <w:lang w:val="en-US"/>
              </w:rPr>
            </w:pPr>
            <w:r>
              <w:rPr>
                <w:szCs w:val="28"/>
                <w:lang w:val="en-US"/>
              </w:rPr>
              <w:t>9</w:t>
            </w:r>
          </w:p>
        </w:tc>
        <w:tc>
          <w:tcPr>
            <w:tcW w:w="2618" w:type="dxa"/>
            <w:vAlign w:val="center"/>
          </w:tcPr>
          <w:p w:rsidR="00EC611E" w:rsidRDefault="00EC611E" w:rsidP="00184163">
            <w:pPr>
              <w:rPr>
                <w:szCs w:val="28"/>
                <w:lang w:val="en-US"/>
              </w:rPr>
            </w:pPr>
            <w:r>
              <w:rPr>
                <w:szCs w:val="28"/>
                <w:lang w:val="en-US"/>
              </w:rPr>
              <w:t>Nguyễn Phương Thảo</w:t>
            </w:r>
          </w:p>
        </w:tc>
        <w:tc>
          <w:tcPr>
            <w:tcW w:w="983" w:type="dxa"/>
            <w:vAlign w:val="center"/>
          </w:tcPr>
          <w:p w:rsidR="00EC611E" w:rsidRDefault="00EC611E" w:rsidP="00184163">
            <w:pPr>
              <w:rPr>
                <w:szCs w:val="28"/>
                <w:lang w:val="en-US"/>
              </w:rPr>
            </w:pPr>
            <w:r>
              <w:rPr>
                <w:szCs w:val="28"/>
                <w:lang w:val="en-US"/>
              </w:rPr>
              <w:t>Nữ</w:t>
            </w:r>
          </w:p>
        </w:tc>
        <w:tc>
          <w:tcPr>
            <w:tcW w:w="1492" w:type="dxa"/>
            <w:vAlign w:val="center"/>
          </w:tcPr>
          <w:p w:rsidR="00EC611E" w:rsidRDefault="00EC611E" w:rsidP="00184163">
            <w:pPr>
              <w:rPr>
                <w:szCs w:val="28"/>
                <w:lang w:val="en-US"/>
              </w:rPr>
            </w:pPr>
            <w:r>
              <w:rPr>
                <w:szCs w:val="28"/>
                <w:lang w:val="en-US"/>
              </w:rPr>
              <w:t>17/9/1993</w:t>
            </w:r>
          </w:p>
        </w:tc>
        <w:tc>
          <w:tcPr>
            <w:tcW w:w="4379" w:type="dxa"/>
            <w:vAlign w:val="center"/>
          </w:tcPr>
          <w:p w:rsidR="00EC611E" w:rsidRDefault="00EC611E" w:rsidP="00184163">
            <w:pPr>
              <w:rPr>
                <w:szCs w:val="28"/>
                <w:lang w:val="en-US"/>
              </w:rPr>
            </w:pPr>
            <w:r>
              <w:rPr>
                <w:szCs w:val="28"/>
                <w:lang w:val="en-US"/>
              </w:rPr>
              <w:t>Phó Trưởng ban Công tác Đoàn và Thanh thiếu nhi cơ quan UBMTTQ Việt Nam thành phố Hà Nội, Phó Chủ tịch Hội LHTN Việt Nam thành phố Hà Nội</w:t>
            </w:r>
          </w:p>
        </w:tc>
        <w:tc>
          <w:tcPr>
            <w:tcW w:w="4661" w:type="dxa"/>
            <w:vAlign w:val="center"/>
          </w:tcPr>
          <w:p w:rsidR="00EC611E" w:rsidRDefault="00EC611E" w:rsidP="00184163">
            <w:pPr>
              <w:rPr>
                <w:szCs w:val="28"/>
                <w:lang w:val="en-US"/>
              </w:rPr>
            </w:pPr>
            <w:r>
              <w:rPr>
                <w:szCs w:val="28"/>
                <w:lang w:val="en-US"/>
              </w:rPr>
              <w:t>Tham mưu tổ chức, phục vụ các cuộc họp, làm việc của Chính phủ, lãnh đạo Chính phủ</w:t>
            </w:r>
          </w:p>
          <w:p w:rsidR="00EC611E" w:rsidRDefault="00EC611E" w:rsidP="00184163">
            <w:pPr>
              <w:rPr>
                <w:szCs w:val="28"/>
                <w:lang w:val="en-US"/>
              </w:rPr>
            </w:pPr>
          </w:p>
          <w:p w:rsidR="00EC611E" w:rsidRDefault="00EC611E" w:rsidP="00184163">
            <w:pPr>
              <w:rPr>
                <w:szCs w:val="28"/>
                <w:lang w:val="en-US"/>
              </w:rPr>
            </w:pPr>
          </w:p>
        </w:tc>
      </w:tr>
      <w:tr w:rsidR="00EC611E" w:rsidTr="00EC611E">
        <w:tc>
          <w:tcPr>
            <w:tcW w:w="746" w:type="dxa"/>
            <w:vAlign w:val="center"/>
          </w:tcPr>
          <w:p w:rsidR="00EC611E" w:rsidRDefault="00EC611E" w:rsidP="006B3F0A">
            <w:pPr>
              <w:jc w:val="center"/>
              <w:rPr>
                <w:szCs w:val="28"/>
                <w:lang w:val="en-US"/>
              </w:rPr>
            </w:pPr>
            <w:r>
              <w:rPr>
                <w:szCs w:val="28"/>
                <w:lang w:val="en-US"/>
              </w:rPr>
              <w:t>10</w:t>
            </w:r>
          </w:p>
        </w:tc>
        <w:tc>
          <w:tcPr>
            <w:tcW w:w="2618" w:type="dxa"/>
            <w:vAlign w:val="center"/>
          </w:tcPr>
          <w:p w:rsidR="00EC611E" w:rsidRDefault="00EC611E" w:rsidP="00184163">
            <w:pPr>
              <w:rPr>
                <w:szCs w:val="28"/>
                <w:lang w:val="en-US"/>
              </w:rPr>
            </w:pPr>
            <w:r>
              <w:rPr>
                <w:szCs w:val="28"/>
                <w:lang w:val="en-US"/>
              </w:rPr>
              <w:t>Nguyễn Danh Thao</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07/6/1983</w:t>
            </w:r>
          </w:p>
        </w:tc>
        <w:tc>
          <w:tcPr>
            <w:tcW w:w="4379" w:type="dxa"/>
            <w:vAlign w:val="center"/>
          </w:tcPr>
          <w:p w:rsidR="00EC611E" w:rsidRDefault="00EC611E" w:rsidP="00184163">
            <w:pPr>
              <w:rPr>
                <w:szCs w:val="28"/>
                <w:lang w:val="en-US"/>
              </w:rPr>
            </w:pPr>
            <w:r>
              <w:rPr>
                <w:szCs w:val="28"/>
                <w:lang w:val="en-US"/>
              </w:rPr>
              <w:t>Phó Trưởng phụ trách Đại diện Ban Quản lý tại Kon Tum</w:t>
            </w:r>
          </w:p>
        </w:tc>
        <w:tc>
          <w:tcPr>
            <w:tcW w:w="4661" w:type="dxa"/>
            <w:vAlign w:val="center"/>
          </w:tcPr>
          <w:p w:rsidR="00EC611E" w:rsidRDefault="00EC611E" w:rsidP="00184163">
            <w:pPr>
              <w:rPr>
                <w:szCs w:val="28"/>
                <w:lang w:val="en-US"/>
              </w:rPr>
            </w:pPr>
            <w:r>
              <w:rPr>
                <w:szCs w:val="28"/>
                <w:lang w:val="en-US"/>
              </w:rPr>
              <w:t>Tham mưu tổ chức, phục vụ các cuộc họp, làm việc của Chính phủ, lãnh đạo Chính phủ</w:t>
            </w:r>
          </w:p>
        </w:tc>
      </w:tr>
      <w:tr w:rsidR="00EC611E" w:rsidTr="00EC611E">
        <w:tc>
          <w:tcPr>
            <w:tcW w:w="746" w:type="dxa"/>
            <w:vAlign w:val="center"/>
          </w:tcPr>
          <w:p w:rsidR="00EC611E" w:rsidRDefault="00EC611E" w:rsidP="006B3F0A">
            <w:pPr>
              <w:jc w:val="center"/>
              <w:rPr>
                <w:szCs w:val="28"/>
                <w:lang w:val="en-US"/>
              </w:rPr>
            </w:pPr>
            <w:r>
              <w:rPr>
                <w:szCs w:val="28"/>
                <w:lang w:val="en-US"/>
              </w:rPr>
              <w:t>11</w:t>
            </w:r>
          </w:p>
        </w:tc>
        <w:tc>
          <w:tcPr>
            <w:tcW w:w="2618" w:type="dxa"/>
            <w:vAlign w:val="center"/>
          </w:tcPr>
          <w:p w:rsidR="00EC611E" w:rsidRDefault="00EC611E" w:rsidP="00184163">
            <w:pPr>
              <w:rPr>
                <w:szCs w:val="28"/>
                <w:lang w:val="en-US"/>
              </w:rPr>
            </w:pPr>
            <w:r>
              <w:rPr>
                <w:szCs w:val="28"/>
                <w:lang w:val="en-US"/>
              </w:rPr>
              <w:t>Nguyễn Thị Thương</w:t>
            </w:r>
          </w:p>
        </w:tc>
        <w:tc>
          <w:tcPr>
            <w:tcW w:w="983" w:type="dxa"/>
            <w:vAlign w:val="center"/>
          </w:tcPr>
          <w:p w:rsidR="00EC611E" w:rsidRDefault="00EC611E" w:rsidP="00184163">
            <w:pPr>
              <w:rPr>
                <w:szCs w:val="28"/>
                <w:lang w:val="en-US"/>
              </w:rPr>
            </w:pPr>
            <w:r>
              <w:rPr>
                <w:szCs w:val="28"/>
                <w:lang w:val="en-US"/>
              </w:rPr>
              <w:t>Nữ</w:t>
            </w:r>
          </w:p>
        </w:tc>
        <w:tc>
          <w:tcPr>
            <w:tcW w:w="1492" w:type="dxa"/>
            <w:vAlign w:val="center"/>
          </w:tcPr>
          <w:p w:rsidR="00EC611E" w:rsidRDefault="00EC611E" w:rsidP="00184163">
            <w:pPr>
              <w:rPr>
                <w:szCs w:val="28"/>
                <w:lang w:val="en-US"/>
              </w:rPr>
            </w:pPr>
            <w:r>
              <w:rPr>
                <w:szCs w:val="28"/>
                <w:lang w:val="en-US"/>
              </w:rPr>
              <w:t>05/8/1994</w:t>
            </w:r>
          </w:p>
        </w:tc>
        <w:tc>
          <w:tcPr>
            <w:tcW w:w="4379" w:type="dxa"/>
            <w:vAlign w:val="center"/>
          </w:tcPr>
          <w:p w:rsidR="00EC611E" w:rsidRDefault="00EC611E" w:rsidP="00184163">
            <w:pPr>
              <w:rPr>
                <w:szCs w:val="28"/>
                <w:lang w:val="en-US"/>
              </w:rPr>
            </w:pPr>
            <w:r>
              <w:rPr>
                <w:szCs w:val="28"/>
                <w:lang w:val="en-US"/>
              </w:rPr>
              <w:t xml:space="preserve">Chuyên viên Ban Tổ chức cán bộ, Cục Quản lý Thi hành án dân sự, </w:t>
            </w:r>
            <w:r w:rsidR="008A07E8">
              <w:rPr>
                <w:szCs w:val="28"/>
                <w:lang w:val="en-US"/>
              </w:rPr>
              <w:br/>
            </w:r>
            <w:r>
              <w:rPr>
                <w:szCs w:val="28"/>
                <w:lang w:val="en-US"/>
              </w:rPr>
              <w:t>Bộ Tư pháp</w:t>
            </w:r>
          </w:p>
        </w:tc>
        <w:tc>
          <w:tcPr>
            <w:tcW w:w="4661" w:type="dxa"/>
            <w:vAlign w:val="center"/>
          </w:tcPr>
          <w:p w:rsidR="00EC611E" w:rsidRDefault="00EC611E" w:rsidP="00184163">
            <w:pPr>
              <w:rPr>
                <w:szCs w:val="28"/>
                <w:lang w:val="en-US"/>
              </w:rPr>
            </w:pPr>
            <w:r>
              <w:rPr>
                <w:szCs w:val="28"/>
                <w:lang w:val="en-US"/>
              </w:rPr>
              <w:t>Tham mưu tổ chức, phục vụ các cuộc họp, làm việc của Chính phủ, lãnh đạo Chính phủ</w:t>
            </w:r>
          </w:p>
        </w:tc>
      </w:tr>
      <w:tr w:rsidR="00EC611E" w:rsidTr="00EC611E">
        <w:tc>
          <w:tcPr>
            <w:tcW w:w="746" w:type="dxa"/>
            <w:vAlign w:val="center"/>
          </w:tcPr>
          <w:p w:rsidR="00EC611E" w:rsidRDefault="00EC611E" w:rsidP="006B3F0A">
            <w:pPr>
              <w:jc w:val="center"/>
              <w:rPr>
                <w:szCs w:val="28"/>
                <w:lang w:val="en-US"/>
              </w:rPr>
            </w:pPr>
            <w:r>
              <w:rPr>
                <w:szCs w:val="28"/>
                <w:lang w:val="en-US"/>
              </w:rPr>
              <w:t>12</w:t>
            </w:r>
          </w:p>
        </w:tc>
        <w:tc>
          <w:tcPr>
            <w:tcW w:w="2618" w:type="dxa"/>
            <w:vAlign w:val="center"/>
          </w:tcPr>
          <w:p w:rsidR="00EC611E" w:rsidRDefault="00EC611E" w:rsidP="00184163">
            <w:pPr>
              <w:rPr>
                <w:szCs w:val="28"/>
                <w:lang w:val="en-US"/>
              </w:rPr>
            </w:pPr>
            <w:r>
              <w:rPr>
                <w:szCs w:val="28"/>
                <w:lang w:val="en-US"/>
              </w:rPr>
              <w:t>Trần Thị Thúy</w:t>
            </w:r>
          </w:p>
        </w:tc>
        <w:tc>
          <w:tcPr>
            <w:tcW w:w="983" w:type="dxa"/>
            <w:vAlign w:val="center"/>
          </w:tcPr>
          <w:p w:rsidR="00EC611E" w:rsidRDefault="00EC611E" w:rsidP="00184163">
            <w:pPr>
              <w:rPr>
                <w:szCs w:val="28"/>
                <w:lang w:val="en-US"/>
              </w:rPr>
            </w:pPr>
            <w:r>
              <w:rPr>
                <w:szCs w:val="28"/>
                <w:lang w:val="en-US"/>
              </w:rPr>
              <w:t>Nữ</w:t>
            </w:r>
          </w:p>
        </w:tc>
        <w:tc>
          <w:tcPr>
            <w:tcW w:w="1492" w:type="dxa"/>
            <w:vAlign w:val="center"/>
          </w:tcPr>
          <w:p w:rsidR="00EC611E" w:rsidRDefault="00EC611E" w:rsidP="00184163">
            <w:pPr>
              <w:rPr>
                <w:szCs w:val="28"/>
                <w:lang w:val="en-US"/>
              </w:rPr>
            </w:pPr>
            <w:r>
              <w:rPr>
                <w:szCs w:val="28"/>
                <w:lang w:val="en-US"/>
              </w:rPr>
              <w:t>25/9/1980</w:t>
            </w:r>
          </w:p>
        </w:tc>
        <w:tc>
          <w:tcPr>
            <w:tcW w:w="4379" w:type="dxa"/>
            <w:vAlign w:val="center"/>
          </w:tcPr>
          <w:p w:rsidR="00EC611E" w:rsidRDefault="00EC611E" w:rsidP="00184163">
            <w:pPr>
              <w:rPr>
                <w:szCs w:val="28"/>
                <w:lang w:val="en-US"/>
              </w:rPr>
            </w:pPr>
            <w:r>
              <w:rPr>
                <w:szCs w:val="28"/>
                <w:lang w:val="en-US"/>
              </w:rPr>
              <w:t>Trưởng phòng Hành chính Tổng hợp, Chi cục Trồng trọt, Bảo vệ thực vật và Chăn nuôi, Thú y, Thủy sản, Sở Nông nghiệp và Môi trường tỉnh Lào Cai</w:t>
            </w:r>
          </w:p>
        </w:tc>
        <w:tc>
          <w:tcPr>
            <w:tcW w:w="4661" w:type="dxa"/>
            <w:vAlign w:val="center"/>
          </w:tcPr>
          <w:p w:rsidR="00EC611E" w:rsidRDefault="00EC611E" w:rsidP="00184163">
            <w:pPr>
              <w:rPr>
                <w:szCs w:val="28"/>
                <w:lang w:val="en-US"/>
              </w:rPr>
            </w:pPr>
            <w:r>
              <w:rPr>
                <w:szCs w:val="28"/>
                <w:lang w:val="en-US"/>
              </w:rPr>
              <w:t>Tham mưu tổ chức, phục vụ các cuộc họp, làm việc của Chính phủ, lãnh đạo Chính phủ</w:t>
            </w:r>
          </w:p>
        </w:tc>
      </w:tr>
      <w:tr w:rsidR="00EC611E" w:rsidTr="00EC611E">
        <w:tc>
          <w:tcPr>
            <w:tcW w:w="746" w:type="dxa"/>
            <w:vAlign w:val="center"/>
          </w:tcPr>
          <w:p w:rsidR="00EC611E" w:rsidRDefault="00EC611E" w:rsidP="006B3F0A">
            <w:pPr>
              <w:jc w:val="center"/>
              <w:rPr>
                <w:szCs w:val="28"/>
                <w:lang w:val="en-US"/>
              </w:rPr>
            </w:pPr>
            <w:r>
              <w:rPr>
                <w:szCs w:val="28"/>
                <w:lang w:val="en-US"/>
              </w:rPr>
              <w:t>13</w:t>
            </w:r>
          </w:p>
        </w:tc>
        <w:tc>
          <w:tcPr>
            <w:tcW w:w="2618" w:type="dxa"/>
            <w:vAlign w:val="center"/>
          </w:tcPr>
          <w:p w:rsidR="00EC611E" w:rsidRDefault="00EC611E" w:rsidP="00184163">
            <w:pPr>
              <w:rPr>
                <w:szCs w:val="28"/>
                <w:lang w:val="en-US"/>
              </w:rPr>
            </w:pPr>
            <w:r>
              <w:rPr>
                <w:szCs w:val="28"/>
                <w:lang w:val="en-US"/>
              </w:rPr>
              <w:t>Tạ Văn Vĩnh</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18/9/1986</w:t>
            </w:r>
          </w:p>
        </w:tc>
        <w:tc>
          <w:tcPr>
            <w:tcW w:w="4379" w:type="dxa"/>
            <w:vAlign w:val="center"/>
          </w:tcPr>
          <w:p w:rsidR="00EC611E" w:rsidRDefault="00EC611E" w:rsidP="00184163">
            <w:pPr>
              <w:rPr>
                <w:szCs w:val="28"/>
                <w:lang w:val="en-US"/>
              </w:rPr>
            </w:pPr>
            <w:r>
              <w:rPr>
                <w:szCs w:val="28"/>
                <w:lang w:val="en-US"/>
              </w:rPr>
              <w:t>Chuyên viên Văn phòng HĐND và UBND phường Ba Đình, thành phố Hà Nội</w:t>
            </w:r>
          </w:p>
        </w:tc>
        <w:tc>
          <w:tcPr>
            <w:tcW w:w="4661" w:type="dxa"/>
            <w:vAlign w:val="center"/>
          </w:tcPr>
          <w:p w:rsidR="00EC611E" w:rsidRDefault="00EC611E" w:rsidP="00184163">
            <w:pPr>
              <w:rPr>
                <w:szCs w:val="28"/>
                <w:lang w:val="en-US"/>
              </w:rPr>
            </w:pPr>
            <w:r>
              <w:rPr>
                <w:szCs w:val="28"/>
                <w:lang w:val="en-US"/>
              </w:rPr>
              <w:t>Tham mưu tổ chức, phục vụ các cuộc họp, làm việc của Chính phủ, lãnh đạo Chính phủ</w:t>
            </w:r>
          </w:p>
        </w:tc>
      </w:tr>
      <w:tr w:rsidR="00EC611E" w:rsidRPr="00184163" w:rsidTr="007E7ACA">
        <w:tc>
          <w:tcPr>
            <w:tcW w:w="746" w:type="dxa"/>
            <w:vAlign w:val="center"/>
          </w:tcPr>
          <w:p w:rsidR="00EC611E" w:rsidRPr="00184163" w:rsidRDefault="00EC611E" w:rsidP="006B3F0A">
            <w:pPr>
              <w:jc w:val="center"/>
              <w:rPr>
                <w:b/>
                <w:szCs w:val="28"/>
                <w:lang w:val="en-US"/>
              </w:rPr>
            </w:pPr>
            <w:r w:rsidRPr="00184163">
              <w:rPr>
                <w:b/>
                <w:szCs w:val="28"/>
                <w:lang w:val="en-US"/>
              </w:rPr>
              <w:t>II</w:t>
            </w:r>
          </w:p>
        </w:tc>
        <w:tc>
          <w:tcPr>
            <w:tcW w:w="14133" w:type="dxa"/>
            <w:gridSpan w:val="5"/>
            <w:vAlign w:val="center"/>
          </w:tcPr>
          <w:p w:rsidR="00EC611E" w:rsidRPr="00184163" w:rsidRDefault="00EC611E" w:rsidP="00184163">
            <w:pPr>
              <w:rPr>
                <w:b/>
                <w:szCs w:val="28"/>
                <w:lang w:val="en-US"/>
              </w:rPr>
            </w:pPr>
            <w:r w:rsidRPr="00184163">
              <w:rPr>
                <w:b/>
                <w:szCs w:val="28"/>
                <w:lang w:val="en-US"/>
              </w:rPr>
              <w:t>Vụ Nông nghiệp</w:t>
            </w:r>
          </w:p>
        </w:tc>
      </w:tr>
      <w:tr w:rsidR="00EC611E" w:rsidTr="00EC611E">
        <w:tc>
          <w:tcPr>
            <w:tcW w:w="746" w:type="dxa"/>
            <w:vAlign w:val="center"/>
          </w:tcPr>
          <w:p w:rsidR="00EC611E" w:rsidRDefault="00EC611E" w:rsidP="006B3F0A">
            <w:pPr>
              <w:jc w:val="center"/>
              <w:rPr>
                <w:szCs w:val="28"/>
                <w:lang w:val="en-US"/>
              </w:rPr>
            </w:pPr>
            <w:r>
              <w:rPr>
                <w:szCs w:val="28"/>
                <w:lang w:val="en-US"/>
              </w:rPr>
              <w:t>1</w:t>
            </w:r>
          </w:p>
        </w:tc>
        <w:tc>
          <w:tcPr>
            <w:tcW w:w="2618" w:type="dxa"/>
            <w:vAlign w:val="center"/>
          </w:tcPr>
          <w:p w:rsidR="00EC611E" w:rsidRDefault="00EC611E" w:rsidP="00184163">
            <w:pPr>
              <w:rPr>
                <w:szCs w:val="28"/>
                <w:lang w:val="en-US"/>
              </w:rPr>
            </w:pPr>
            <w:r>
              <w:rPr>
                <w:szCs w:val="28"/>
                <w:lang w:val="en-US"/>
              </w:rPr>
              <w:t>Nguyễn Văn Hữu</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24/12/1982</w:t>
            </w:r>
          </w:p>
        </w:tc>
        <w:tc>
          <w:tcPr>
            <w:tcW w:w="4379" w:type="dxa"/>
            <w:vAlign w:val="center"/>
          </w:tcPr>
          <w:p w:rsidR="00EC611E" w:rsidRDefault="00EC611E" w:rsidP="00184163">
            <w:pPr>
              <w:rPr>
                <w:szCs w:val="28"/>
                <w:lang w:val="en-US"/>
              </w:rPr>
            </w:pPr>
            <w:r>
              <w:rPr>
                <w:szCs w:val="28"/>
                <w:lang w:val="en-US"/>
              </w:rPr>
              <w:t>Quyền trưởng phòng Quản lý bệnh thủy sản, Cục Thủy sản và Kiểm ngư, Bộ Nông nghiệp và Môi trường</w:t>
            </w:r>
          </w:p>
        </w:tc>
        <w:tc>
          <w:tcPr>
            <w:tcW w:w="4661" w:type="dxa"/>
            <w:vAlign w:val="center"/>
          </w:tcPr>
          <w:p w:rsidR="00EC611E" w:rsidRDefault="00EC611E" w:rsidP="00184163">
            <w:pPr>
              <w:rPr>
                <w:szCs w:val="28"/>
                <w:lang w:val="en-US"/>
              </w:rPr>
            </w:pPr>
            <w:r>
              <w:rPr>
                <w:szCs w:val="28"/>
                <w:lang w:val="en-US"/>
              </w:rPr>
              <w:t>Tham mưu tổng hợp lĩnh vực biển và hải đảo</w:t>
            </w:r>
          </w:p>
          <w:p w:rsidR="00EC611E" w:rsidRDefault="00EC611E" w:rsidP="00184163">
            <w:pPr>
              <w:rPr>
                <w:szCs w:val="28"/>
                <w:lang w:val="en-US"/>
              </w:rPr>
            </w:pPr>
          </w:p>
          <w:p w:rsidR="00EC611E" w:rsidRDefault="00EC611E" w:rsidP="00184163">
            <w:pPr>
              <w:rPr>
                <w:szCs w:val="28"/>
                <w:lang w:val="en-US"/>
              </w:rPr>
            </w:pPr>
          </w:p>
        </w:tc>
      </w:tr>
      <w:tr w:rsidR="00EC611E" w:rsidTr="00EC611E">
        <w:tc>
          <w:tcPr>
            <w:tcW w:w="746" w:type="dxa"/>
            <w:vAlign w:val="center"/>
          </w:tcPr>
          <w:p w:rsidR="00EC611E" w:rsidRDefault="00EC611E" w:rsidP="006B3F0A">
            <w:pPr>
              <w:jc w:val="center"/>
              <w:rPr>
                <w:szCs w:val="28"/>
                <w:lang w:val="en-US"/>
              </w:rPr>
            </w:pPr>
            <w:r>
              <w:rPr>
                <w:szCs w:val="28"/>
                <w:lang w:val="en-US"/>
              </w:rPr>
              <w:lastRenderedPageBreak/>
              <w:t>2</w:t>
            </w:r>
          </w:p>
        </w:tc>
        <w:tc>
          <w:tcPr>
            <w:tcW w:w="2618" w:type="dxa"/>
            <w:vAlign w:val="center"/>
          </w:tcPr>
          <w:p w:rsidR="00EC611E" w:rsidRDefault="00EC611E" w:rsidP="00184163">
            <w:pPr>
              <w:rPr>
                <w:szCs w:val="28"/>
                <w:lang w:val="en-US"/>
              </w:rPr>
            </w:pPr>
            <w:r>
              <w:rPr>
                <w:szCs w:val="28"/>
                <w:lang w:val="en-US"/>
              </w:rPr>
              <w:t>Nguyễn Ngọc Sơn</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30/01/1977</w:t>
            </w:r>
          </w:p>
        </w:tc>
        <w:tc>
          <w:tcPr>
            <w:tcW w:w="4379" w:type="dxa"/>
            <w:vAlign w:val="center"/>
          </w:tcPr>
          <w:p w:rsidR="00EC611E" w:rsidRDefault="00EC611E" w:rsidP="00184163">
            <w:pPr>
              <w:rPr>
                <w:szCs w:val="28"/>
                <w:lang w:val="en-US"/>
              </w:rPr>
            </w:pPr>
            <w:r>
              <w:rPr>
                <w:szCs w:val="28"/>
                <w:lang w:val="en-US"/>
              </w:rPr>
              <w:t>Trưởng phòng Phòng Quản lý điều tra cơ bản biển và hải đảo, Cục Biển và Hải đảo Việt Nam, Bộ Nông nghiệp và Môi trường</w:t>
            </w:r>
          </w:p>
        </w:tc>
        <w:tc>
          <w:tcPr>
            <w:tcW w:w="4661" w:type="dxa"/>
            <w:vAlign w:val="center"/>
          </w:tcPr>
          <w:p w:rsidR="00EC611E" w:rsidRDefault="00EC611E" w:rsidP="00184163">
            <w:pPr>
              <w:rPr>
                <w:szCs w:val="28"/>
                <w:lang w:val="en-US"/>
              </w:rPr>
            </w:pPr>
            <w:r>
              <w:rPr>
                <w:szCs w:val="28"/>
                <w:lang w:val="en-US"/>
              </w:rPr>
              <w:t>Tham mưu tổng hợp lĩnh vực biển và hải đảo</w:t>
            </w:r>
          </w:p>
        </w:tc>
      </w:tr>
      <w:tr w:rsidR="00EC611E" w:rsidTr="00EC611E">
        <w:tc>
          <w:tcPr>
            <w:tcW w:w="746" w:type="dxa"/>
            <w:vAlign w:val="center"/>
          </w:tcPr>
          <w:p w:rsidR="00EC611E" w:rsidRDefault="00EC611E" w:rsidP="006B3F0A">
            <w:pPr>
              <w:jc w:val="center"/>
              <w:rPr>
                <w:szCs w:val="28"/>
                <w:lang w:val="en-US"/>
              </w:rPr>
            </w:pPr>
            <w:r>
              <w:rPr>
                <w:szCs w:val="28"/>
                <w:lang w:val="en-US"/>
              </w:rPr>
              <w:t>3</w:t>
            </w:r>
          </w:p>
        </w:tc>
        <w:tc>
          <w:tcPr>
            <w:tcW w:w="2618" w:type="dxa"/>
            <w:vAlign w:val="center"/>
          </w:tcPr>
          <w:p w:rsidR="00EC611E" w:rsidRDefault="00EC611E" w:rsidP="00184163">
            <w:pPr>
              <w:rPr>
                <w:szCs w:val="28"/>
                <w:lang w:val="en-US"/>
              </w:rPr>
            </w:pPr>
            <w:r>
              <w:rPr>
                <w:szCs w:val="28"/>
                <w:lang w:val="en-US"/>
              </w:rPr>
              <w:t>Tạ Quang Kiên</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20/8/1983</w:t>
            </w:r>
          </w:p>
        </w:tc>
        <w:tc>
          <w:tcPr>
            <w:tcW w:w="4379" w:type="dxa"/>
            <w:vAlign w:val="center"/>
          </w:tcPr>
          <w:p w:rsidR="00EC611E" w:rsidRDefault="00EC611E" w:rsidP="00184163">
            <w:pPr>
              <w:rPr>
                <w:szCs w:val="28"/>
                <w:lang w:val="en-US"/>
              </w:rPr>
            </w:pPr>
            <w:r>
              <w:rPr>
                <w:szCs w:val="28"/>
                <w:lang w:val="en-US"/>
              </w:rPr>
              <w:t>Phó Trưởng phòng Phát triển thị trường, Cục Chất lượng, Chế biến và Phát triển thị trường, Bộ Nông nghiệp và Môi trường</w:t>
            </w:r>
          </w:p>
        </w:tc>
        <w:tc>
          <w:tcPr>
            <w:tcW w:w="4661" w:type="dxa"/>
            <w:vAlign w:val="center"/>
          </w:tcPr>
          <w:p w:rsidR="00EC611E" w:rsidRDefault="00EC611E" w:rsidP="00184163">
            <w:pPr>
              <w:rPr>
                <w:szCs w:val="28"/>
                <w:lang w:val="en-US"/>
              </w:rPr>
            </w:pPr>
            <w:r>
              <w:rPr>
                <w:szCs w:val="28"/>
                <w:lang w:val="en-US"/>
              </w:rPr>
              <w:t>Tham mưu tổng hợp lĩnh vực chế biến, bảo quản và xuất khẩu, nhập khẩu, tiêu thụ nông, lâm, thủy, hải sản</w:t>
            </w:r>
          </w:p>
        </w:tc>
      </w:tr>
      <w:tr w:rsidR="00EC611E" w:rsidRPr="00EC611E" w:rsidTr="00AF742B">
        <w:tc>
          <w:tcPr>
            <w:tcW w:w="746" w:type="dxa"/>
            <w:vAlign w:val="center"/>
          </w:tcPr>
          <w:p w:rsidR="00EC611E" w:rsidRPr="00EC611E" w:rsidRDefault="00EC611E" w:rsidP="006B3F0A">
            <w:pPr>
              <w:jc w:val="center"/>
              <w:rPr>
                <w:b/>
                <w:szCs w:val="28"/>
                <w:lang w:val="en-US"/>
              </w:rPr>
            </w:pPr>
            <w:r w:rsidRPr="00EC611E">
              <w:rPr>
                <w:b/>
                <w:szCs w:val="28"/>
                <w:lang w:val="en-US"/>
              </w:rPr>
              <w:t>III</w:t>
            </w:r>
          </w:p>
        </w:tc>
        <w:tc>
          <w:tcPr>
            <w:tcW w:w="14133" w:type="dxa"/>
            <w:gridSpan w:val="5"/>
            <w:vAlign w:val="center"/>
          </w:tcPr>
          <w:p w:rsidR="00EC611E" w:rsidRPr="00EC611E" w:rsidRDefault="00EC611E" w:rsidP="00184163">
            <w:pPr>
              <w:rPr>
                <w:b/>
                <w:szCs w:val="28"/>
                <w:lang w:val="en-US"/>
              </w:rPr>
            </w:pPr>
            <w:r w:rsidRPr="00EC611E">
              <w:rPr>
                <w:b/>
                <w:szCs w:val="28"/>
                <w:lang w:val="en-US"/>
              </w:rPr>
              <w:t>Vụ Khoa giáo – Văn xã</w:t>
            </w:r>
          </w:p>
        </w:tc>
      </w:tr>
      <w:tr w:rsidR="00EC611E" w:rsidTr="00EC611E">
        <w:tc>
          <w:tcPr>
            <w:tcW w:w="746" w:type="dxa"/>
            <w:vAlign w:val="center"/>
          </w:tcPr>
          <w:p w:rsidR="00EC611E" w:rsidRDefault="00EC611E" w:rsidP="006B3F0A">
            <w:pPr>
              <w:jc w:val="center"/>
              <w:rPr>
                <w:szCs w:val="28"/>
                <w:lang w:val="en-US"/>
              </w:rPr>
            </w:pPr>
            <w:r>
              <w:rPr>
                <w:szCs w:val="28"/>
                <w:lang w:val="en-US"/>
              </w:rPr>
              <w:t>1</w:t>
            </w:r>
          </w:p>
        </w:tc>
        <w:tc>
          <w:tcPr>
            <w:tcW w:w="2618" w:type="dxa"/>
            <w:vAlign w:val="center"/>
          </w:tcPr>
          <w:p w:rsidR="00EC611E" w:rsidRDefault="00EC611E" w:rsidP="00184163">
            <w:pPr>
              <w:rPr>
                <w:szCs w:val="28"/>
                <w:lang w:val="en-US"/>
              </w:rPr>
            </w:pPr>
            <w:r>
              <w:rPr>
                <w:szCs w:val="28"/>
                <w:lang w:val="en-US"/>
              </w:rPr>
              <w:t>Dương Đức Anh</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26/9/1984</w:t>
            </w:r>
          </w:p>
        </w:tc>
        <w:tc>
          <w:tcPr>
            <w:tcW w:w="4379" w:type="dxa"/>
            <w:vAlign w:val="center"/>
          </w:tcPr>
          <w:p w:rsidR="00EC611E" w:rsidRDefault="00EC611E" w:rsidP="00184163">
            <w:pPr>
              <w:rPr>
                <w:szCs w:val="28"/>
                <w:lang w:val="en-US"/>
              </w:rPr>
            </w:pPr>
            <w:r>
              <w:rPr>
                <w:szCs w:val="28"/>
                <w:lang w:val="en-US"/>
              </w:rPr>
              <w:t xml:space="preserve">Phó Viện trưởng, Viện nghiên cứu Điện tử, Tin học, Tự động hóa, </w:t>
            </w:r>
            <w:r w:rsidR="008A07E8">
              <w:rPr>
                <w:szCs w:val="28"/>
                <w:lang w:val="en-US"/>
              </w:rPr>
              <w:br/>
            </w:r>
            <w:r>
              <w:rPr>
                <w:szCs w:val="28"/>
                <w:lang w:val="en-US"/>
              </w:rPr>
              <w:t>Bộ Công thương</w:t>
            </w:r>
          </w:p>
        </w:tc>
        <w:tc>
          <w:tcPr>
            <w:tcW w:w="4661" w:type="dxa"/>
            <w:vAlign w:val="center"/>
          </w:tcPr>
          <w:p w:rsidR="00EC611E" w:rsidRDefault="00EC611E" w:rsidP="00184163">
            <w:pPr>
              <w:rPr>
                <w:szCs w:val="28"/>
                <w:lang w:val="en-US"/>
              </w:rPr>
            </w:pPr>
            <w:r>
              <w:rPr>
                <w:szCs w:val="28"/>
                <w:lang w:val="en-US"/>
              </w:rPr>
              <w:t>Tham mưu tổng hợp lĩnh vực khoa học, công nghệ</w:t>
            </w:r>
          </w:p>
        </w:tc>
      </w:tr>
      <w:tr w:rsidR="00EC611E" w:rsidTr="00EC611E">
        <w:tc>
          <w:tcPr>
            <w:tcW w:w="746" w:type="dxa"/>
            <w:vAlign w:val="center"/>
          </w:tcPr>
          <w:p w:rsidR="00EC611E" w:rsidRDefault="00EC611E" w:rsidP="006B3F0A">
            <w:pPr>
              <w:jc w:val="center"/>
              <w:rPr>
                <w:szCs w:val="28"/>
                <w:lang w:val="en-US"/>
              </w:rPr>
            </w:pPr>
            <w:r>
              <w:rPr>
                <w:szCs w:val="28"/>
                <w:lang w:val="en-US"/>
              </w:rPr>
              <w:t>2</w:t>
            </w:r>
          </w:p>
        </w:tc>
        <w:tc>
          <w:tcPr>
            <w:tcW w:w="2618" w:type="dxa"/>
            <w:vAlign w:val="center"/>
          </w:tcPr>
          <w:p w:rsidR="00EC611E" w:rsidRDefault="00EC611E" w:rsidP="00184163">
            <w:pPr>
              <w:rPr>
                <w:szCs w:val="28"/>
                <w:lang w:val="en-US"/>
              </w:rPr>
            </w:pPr>
            <w:r>
              <w:rPr>
                <w:szCs w:val="28"/>
                <w:lang w:val="en-US"/>
              </w:rPr>
              <w:t>Trần Tiến Đạt</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20/7/1991</w:t>
            </w:r>
          </w:p>
        </w:tc>
        <w:tc>
          <w:tcPr>
            <w:tcW w:w="4379" w:type="dxa"/>
            <w:vAlign w:val="center"/>
          </w:tcPr>
          <w:p w:rsidR="00EC611E" w:rsidRPr="00B56E19" w:rsidRDefault="00EC611E" w:rsidP="00184163">
            <w:pPr>
              <w:rPr>
                <w:spacing w:val="-4"/>
                <w:szCs w:val="28"/>
                <w:lang w:val="en-US"/>
              </w:rPr>
            </w:pPr>
            <w:r w:rsidRPr="00B56E19">
              <w:rPr>
                <w:spacing w:val="-4"/>
                <w:szCs w:val="28"/>
                <w:lang w:val="en-US"/>
              </w:rPr>
              <w:t>Phó Trưởng phòng Thanh tra lĩnh vực đo lường chất lượng và năng lượng nguyên tử, Cục Thanh tra, giải quyết khiếu nại, tố cáo lĩnh vực khoa học và công nghệ, Thanh tra Chính phủ</w:t>
            </w:r>
          </w:p>
        </w:tc>
        <w:tc>
          <w:tcPr>
            <w:tcW w:w="4661" w:type="dxa"/>
            <w:vAlign w:val="center"/>
          </w:tcPr>
          <w:p w:rsidR="00EC611E" w:rsidRDefault="00EC611E" w:rsidP="00184163">
            <w:pPr>
              <w:rPr>
                <w:szCs w:val="28"/>
                <w:lang w:val="en-US"/>
              </w:rPr>
            </w:pPr>
            <w:r>
              <w:rPr>
                <w:szCs w:val="28"/>
                <w:lang w:val="en-US"/>
              </w:rPr>
              <w:t>Tham mưu tổng hợp lĩnh vực khoa học, công nghệ</w:t>
            </w:r>
          </w:p>
        </w:tc>
      </w:tr>
      <w:tr w:rsidR="00EC611E" w:rsidTr="00EC611E">
        <w:tc>
          <w:tcPr>
            <w:tcW w:w="746" w:type="dxa"/>
            <w:vAlign w:val="center"/>
          </w:tcPr>
          <w:p w:rsidR="00EC611E" w:rsidRDefault="00EC611E" w:rsidP="006B3F0A">
            <w:pPr>
              <w:jc w:val="center"/>
              <w:rPr>
                <w:szCs w:val="28"/>
                <w:lang w:val="en-US"/>
              </w:rPr>
            </w:pPr>
            <w:r>
              <w:rPr>
                <w:szCs w:val="28"/>
                <w:lang w:val="en-US"/>
              </w:rPr>
              <w:t>3</w:t>
            </w:r>
          </w:p>
        </w:tc>
        <w:tc>
          <w:tcPr>
            <w:tcW w:w="2618" w:type="dxa"/>
            <w:vAlign w:val="center"/>
          </w:tcPr>
          <w:p w:rsidR="00EC611E" w:rsidRDefault="00EC611E" w:rsidP="00184163">
            <w:pPr>
              <w:rPr>
                <w:szCs w:val="28"/>
                <w:lang w:val="en-US"/>
              </w:rPr>
            </w:pPr>
            <w:r>
              <w:rPr>
                <w:szCs w:val="28"/>
                <w:lang w:val="en-US"/>
              </w:rPr>
              <w:t>Nguyễn Thị Thu Hằng</w:t>
            </w:r>
          </w:p>
        </w:tc>
        <w:tc>
          <w:tcPr>
            <w:tcW w:w="983" w:type="dxa"/>
            <w:vAlign w:val="center"/>
          </w:tcPr>
          <w:p w:rsidR="00EC611E" w:rsidRDefault="00EC611E" w:rsidP="00184163">
            <w:pPr>
              <w:rPr>
                <w:szCs w:val="28"/>
                <w:lang w:val="en-US"/>
              </w:rPr>
            </w:pPr>
            <w:r>
              <w:rPr>
                <w:szCs w:val="28"/>
                <w:lang w:val="en-US"/>
              </w:rPr>
              <w:t>Nữ</w:t>
            </w:r>
          </w:p>
        </w:tc>
        <w:tc>
          <w:tcPr>
            <w:tcW w:w="1492" w:type="dxa"/>
            <w:vAlign w:val="center"/>
          </w:tcPr>
          <w:p w:rsidR="00EC611E" w:rsidRDefault="00EC611E" w:rsidP="00184163">
            <w:pPr>
              <w:rPr>
                <w:szCs w:val="28"/>
                <w:lang w:val="en-US"/>
              </w:rPr>
            </w:pPr>
            <w:r>
              <w:rPr>
                <w:szCs w:val="28"/>
                <w:lang w:val="en-US"/>
              </w:rPr>
              <w:t>28/10/1982</w:t>
            </w:r>
          </w:p>
        </w:tc>
        <w:tc>
          <w:tcPr>
            <w:tcW w:w="4379" w:type="dxa"/>
            <w:vAlign w:val="center"/>
          </w:tcPr>
          <w:p w:rsidR="00EC611E" w:rsidRDefault="00EC611E" w:rsidP="00184163">
            <w:pPr>
              <w:rPr>
                <w:szCs w:val="28"/>
                <w:lang w:val="en-US"/>
              </w:rPr>
            </w:pPr>
            <w:r>
              <w:rPr>
                <w:szCs w:val="28"/>
                <w:lang w:val="en-US"/>
              </w:rPr>
              <w:t>Phó Trưởng phòng Giáo dục Trung học, Sở Giáo dục và Đào tạo thành phố Hải Phòng</w:t>
            </w:r>
          </w:p>
        </w:tc>
        <w:tc>
          <w:tcPr>
            <w:tcW w:w="4661" w:type="dxa"/>
            <w:vAlign w:val="center"/>
          </w:tcPr>
          <w:p w:rsidR="00EC611E" w:rsidRDefault="00EC611E" w:rsidP="00184163">
            <w:pPr>
              <w:rPr>
                <w:szCs w:val="28"/>
                <w:lang w:val="en-US"/>
              </w:rPr>
            </w:pPr>
            <w:r>
              <w:rPr>
                <w:szCs w:val="28"/>
                <w:lang w:val="en-US"/>
              </w:rPr>
              <w:t>Tham mưu tổng hợp lĩnh vực khoa học, công nghệ</w:t>
            </w:r>
          </w:p>
        </w:tc>
      </w:tr>
      <w:tr w:rsidR="00EC611E" w:rsidTr="00EC611E">
        <w:tc>
          <w:tcPr>
            <w:tcW w:w="746" w:type="dxa"/>
            <w:vAlign w:val="center"/>
          </w:tcPr>
          <w:p w:rsidR="00EC611E" w:rsidRDefault="00EC611E" w:rsidP="006B3F0A">
            <w:pPr>
              <w:jc w:val="center"/>
              <w:rPr>
                <w:szCs w:val="28"/>
                <w:lang w:val="en-US"/>
              </w:rPr>
            </w:pPr>
            <w:r>
              <w:rPr>
                <w:szCs w:val="28"/>
                <w:lang w:val="en-US"/>
              </w:rPr>
              <w:t>4</w:t>
            </w:r>
          </w:p>
        </w:tc>
        <w:tc>
          <w:tcPr>
            <w:tcW w:w="2618" w:type="dxa"/>
            <w:vAlign w:val="center"/>
          </w:tcPr>
          <w:p w:rsidR="00EC611E" w:rsidRDefault="00EC611E" w:rsidP="00184163">
            <w:pPr>
              <w:rPr>
                <w:szCs w:val="28"/>
                <w:lang w:val="en-US"/>
              </w:rPr>
            </w:pPr>
            <w:r>
              <w:rPr>
                <w:szCs w:val="28"/>
                <w:lang w:val="en-US"/>
              </w:rPr>
              <w:t>Trần Tuấn Tú</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06/6/1984</w:t>
            </w:r>
          </w:p>
        </w:tc>
        <w:tc>
          <w:tcPr>
            <w:tcW w:w="4379" w:type="dxa"/>
            <w:vAlign w:val="center"/>
          </w:tcPr>
          <w:p w:rsidR="00EC611E" w:rsidRDefault="00EC611E" w:rsidP="00184163">
            <w:pPr>
              <w:rPr>
                <w:szCs w:val="28"/>
                <w:lang w:val="en-US"/>
              </w:rPr>
            </w:pPr>
            <w:r>
              <w:rPr>
                <w:szCs w:val="28"/>
                <w:lang w:val="en-US"/>
              </w:rPr>
              <w:t>Phó Trưởng phòng Tổng hợp và Pháp chế, Văn phòng Viện Hàn lâm Khoa học và Công nghệ Việt Nam</w:t>
            </w:r>
          </w:p>
        </w:tc>
        <w:tc>
          <w:tcPr>
            <w:tcW w:w="4661" w:type="dxa"/>
            <w:vAlign w:val="center"/>
          </w:tcPr>
          <w:p w:rsidR="00EC611E" w:rsidRDefault="00EC611E" w:rsidP="00184163">
            <w:pPr>
              <w:rPr>
                <w:szCs w:val="28"/>
                <w:lang w:val="en-US"/>
              </w:rPr>
            </w:pPr>
            <w:r>
              <w:rPr>
                <w:szCs w:val="28"/>
                <w:lang w:val="en-US"/>
              </w:rPr>
              <w:t>Tham mưu tổng hợp lĩnh vực khoa học, công nghệ</w:t>
            </w:r>
          </w:p>
        </w:tc>
      </w:tr>
      <w:tr w:rsidR="00EC611E" w:rsidTr="00174A98">
        <w:trPr>
          <w:trHeight w:val="483"/>
        </w:trPr>
        <w:tc>
          <w:tcPr>
            <w:tcW w:w="746" w:type="dxa"/>
            <w:vAlign w:val="center"/>
          </w:tcPr>
          <w:p w:rsidR="00EC611E" w:rsidRPr="00144259" w:rsidRDefault="00EC611E" w:rsidP="006B3F0A">
            <w:pPr>
              <w:jc w:val="center"/>
              <w:rPr>
                <w:b/>
                <w:szCs w:val="28"/>
                <w:lang w:val="en-US"/>
              </w:rPr>
            </w:pPr>
            <w:r>
              <w:rPr>
                <w:b/>
                <w:szCs w:val="28"/>
                <w:lang w:val="en-US"/>
              </w:rPr>
              <w:t>I</w:t>
            </w:r>
            <w:r w:rsidRPr="00144259">
              <w:rPr>
                <w:b/>
                <w:szCs w:val="28"/>
                <w:lang w:val="en-US"/>
              </w:rPr>
              <w:t>V</w:t>
            </w:r>
          </w:p>
        </w:tc>
        <w:tc>
          <w:tcPr>
            <w:tcW w:w="14133" w:type="dxa"/>
            <w:gridSpan w:val="5"/>
            <w:vAlign w:val="center"/>
          </w:tcPr>
          <w:p w:rsidR="00EC611E" w:rsidRDefault="00EC611E" w:rsidP="00184163">
            <w:pPr>
              <w:rPr>
                <w:szCs w:val="28"/>
                <w:lang w:val="en-US"/>
              </w:rPr>
            </w:pPr>
            <w:r w:rsidRPr="00144259">
              <w:rPr>
                <w:b/>
                <w:szCs w:val="28"/>
                <w:lang w:val="en-US"/>
              </w:rPr>
              <w:t>Vụ Quan hệ quốc tế</w:t>
            </w:r>
          </w:p>
        </w:tc>
      </w:tr>
      <w:tr w:rsidR="00EC611E" w:rsidTr="00EC611E">
        <w:tc>
          <w:tcPr>
            <w:tcW w:w="746" w:type="dxa"/>
            <w:vAlign w:val="center"/>
          </w:tcPr>
          <w:p w:rsidR="00EC611E" w:rsidRDefault="00EC611E" w:rsidP="006B3F0A">
            <w:pPr>
              <w:jc w:val="center"/>
              <w:rPr>
                <w:szCs w:val="28"/>
                <w:lang w:val="en-US"/>
              </w:rPr>
            </w:pPr>
            <w:r>
              <w:rPr>
                <w:szCs w:val="28"/>
                <w:lang w:val="en-US"/>
              </w:rPr>
              <w:t>1</w:t>
            </w:r>
          </w:p>
        </w:tc>
        <w:tc>
          <w:tcPr>
            <w:tcW w:w="2618" w:type="dxa"/>
            <w:vAlign w:val="center"/>
          </w:tcPr>
          <w:p w:rsidR="00EC611E" w:rsidRDefault="00EC611E" w:rsidP="00184163">
            <w:pPr>
              <w:rPr>
                <w:szCs w:val="28"/>
                <w:lang w:val="en-US"/>
              </w:rPr>
            </w:pPr>
            <w:r>
              <w:rPr>
                <w:szCs w:val="28"/>
                <w:lang w:val="en-US"/>
              </w:rPr>
              <w:t>Nguyễn Thắng Vượng</w:t>
            </w:r>
          </w:p>
        </w:tc>
        <w:tc>
          <w:tcPr>
            <w:tcW w:w="983" w:type="dxa"/>
            <w:vAlign w:val="center"/>
          </w:tcPr>
          <w:p w:rsidR="00EC611E" w:rsidRDefault="00EC611E" w:rsidP="00184163">
            <w:pPr>
              <w:rPr>
                <w:szCs w:val="28"/>
                <w:lang w:val="en-US"/>
              </w:rPr>
            </w:pPr>
            <w:r>
              <w:rPr>
                <w:szCs w:val="28"/>
                <w:lang w:val="en-US"/>
              </w:rPr>
              <w:t xml:space="preserve">Nam </w:t>
            </w:r>
          </w:p>
        </w:tc>
        <w:tc>
          <w:tcPr>
            <w:tcW w:w="1492" w:type="dxa"/>
            <w:vAlign w:val="center"/>
          </w:tcPr>
          <w:p w:rsidR="00EC611E" w:rsidRDefault="00EC611E" w:rsidP="00184163">
            <w:pPr>
              <w:rPr>
                <w:szCs w:val="28"/>
                <w:lang w:val="en-US"/>
              </w:rPr>
            </w:pPr>
            <w:r>
              <w:rPr>
                <w:szCs w:val="28"/>
                <w:lang w:val="en-US"/>
              </w:rPr>
              <w:t>20/8/1982</w:t>
            </w:r>
          </w:p>
        </w:tc>
        <w:tc>
          <w:tcPr>
            <w:tcW w:w="4379" w:type="dxa"/>
            <w:vAlign w:val="center"/>
          </w:tcPr>
          <w:p w:rsidR="00EC611E" w:rsidRDefault="00EC611E" w:rsidP="00184163">
            <w:pPr>
              <w:rPr>
                <w:szCs w:val="28"/>
                <w:lang w:val="en-US"/>
              </w:rPr>
            </w:pPr>
            <w:r>
              <w:rPr>
                <w:szCs w:val="28"/>
                <w:lang w:val="en-US"/>
              </w:rPr>
              <w:t>Phó Trưởng phòng Phòng Châu Mỹ, Vụ Phát triển Thị trường nước ngoài</w:t>
            </w:r>
          </w:p>
        </w:tc>
        <w:tc>
          <w:tcPr>
            <w:tcW w:w="4661" w:type="dxa"/>
            <w:vAlign w:val="center"/>
          </w:tcPr>
          <w:p w:rsidR="00EC611E" w:rsidRDefault="00EC611E" w:rsidP="00184163">
            <w:pPr>
              <w:rPr>
                <w:szCs w:val="28"/>
                <w:lang w:val="en-US"/>
              </w:rPr>
            </w:pPr>
            <w:r>
              <w:rPr>
                <w:szCs w:val="28"/>
                <w:lang w:val="en-US"/>
              </w:rPr>
              <w:t>Tham mưu tổng hợp quan hệ song phương về kinh tế - thương mại quốc tế với các nước lớn</w:t>
            </w:r>
          </w:p>
        </w:tc>
      </w:tr>
      <w:tr w:rsidR="00EC611E" w:rsidTr="00EC611E">
        <w:tc>
          <w:tcPr>
            <w:tcW w:w="746" w:type="dxa"/>
            <w:vAlign w:val="center"/>
          </w:tcPr>
          <w:p w:rsidR="00EC611E" w:rsidRDefault="00EC611E" w:rsidP="006B3F0A">
            <w:pPr>
              <w:jc w:val="center"/>
              <w:rPr>
                <w:szCs w:val="28"/>
                <w:lang w:val="en-US"/>
              </w:rPr>
            </w:pPr>
            <w:r>
              <w:rPr>
                <w:szCs w:val="28"/>
                <w:lang w:val="en-US"/>
              </w:rPr>
              <w:lastRenderedPageBreak/>
              <w:t>2</w:t>
            </w:r>
          </w:p>
        </w:tc>
        <w:tc>
          <w:tcPr>
            <w:tcW w:w="2618" w:type="dxa"/>
            <w:vAlign w:val="center"/>
          </w:tcPr>
          <w:p w:rsidR="00EC611E" w:rsidRDefault="00EC611E" w:rsidP="00184163">
            <w:pPr>
              <w:rPr>
                <w:szCs w:val="28"/>
                <w:lang w:val="en-US"/>
              </w:rPr>
            </w:pPr>
            <w:r>
              <w:rPr>
                <w:szCs w:val="28"/>
                <w:lang w:val="en-US"/>
              </w:rPr>
              <w:t>Dương Hoài Thu</w:t>
            </w:r>
          </w:p>
        </w:tc>
        <w:tc>
          <w:tcPr>
            <w:tcW w:w="983" w:type="dxa"/>
            <w:vAlign w:val="center"/>
          </w:tcPr>
          <w:p w:rsidR="00EC611E" w:rsidRDefault="00EC611E" w:rsidP="00184163">
            <w:pPr>
              <w:rPr>
                <w:szCs w:val="28"/>
                <w:lang w:val="en-US"/>
              </w:rPr>
            </w:pPr>
            <w:r>
              <w:rPr>
                <w:szCs w:val="28"/>
                <w:lang w:val="en-US"/>
              </w:rPr>
              <w:t>Nữ</w:t>
            </w:r>
          </w:p>
        </w:tc>
        <w:tc>
          <w:tcPr>
            <w:tcW w:w="1492" w:type="dxa"/>
            <w:vAlign w:val="center"/>
          </w:tcPr>
          <w:p w:rsidR="00EC611E" w:rsidRDefault="00EC611E" w:rsidP="00184163">
            <w:pPr>
              <w:rPr>
                <w:szCs w:val="28"/>
                <w:lang w:val="en-US"/>
              </w:rPr>
            </w:pPr>
            <w:r>
              <w:rPr>
                <w:szCs w:val="28"/>
                <w:lang w:val="en-US"/>
              </w:rPr>
              <w:t>10/8/1980</w:t>
            </w:r>
          </w:p>
        </w:tc>
        <w:tc>
          <w:tcPr>
            <w:tcW w:w="4379" w:type="dxa"/>
            <w:vAlign w:val="center"/>
          </w:tcPr>
          <w:p w:rsidR="00EC611E" w:rsidRDefault="00EC611E" w:rsidP="00184163">
            <w:pPr>
              <w:rPr>
                <w:szCs w:val="28"/>
                <w:lang w:val="en-US"/>
              </w:rPr>
            </w:pPr>
            <w:r>
              <w:rPr>
                <w:szCs w:val="28"/>
                <w:lang w:val="en-US"/>
              </w:rPr>
              <w:t>Chuyên viên chính Vụ Kinh tế tổng hợp, Ban Chính sách chiến lược Trung ương</w:t>
            </w:r>
          </w:p>
        </w:tc>
        <w:tc>
          <w:tcPr>
            <w:tcW w:w="4661" w:type="dxa"/>
            <w:vAlign w:val="center"/>
          </w:tcPr>
          <w:p w:rsidR="00EC611E" w:rsidRDefault="00EC611E" w:rsidP="00184163">
            <w:pPr>
              <w:rPr>
                <w:szCs w:val="28"/>
                <w:lang w:val="en-US"/>
              </w:rPr>
            </w:pPr>
            <w:r>
              <w:rPr>
                <w:szCs w:val="28"/>
                <w:lang w:val="en-US"/>
              </w:rPr>
              <w:t>Tham mưu tổng hợp quan hệ song phương về kinh tế - thương mại quốc tế với các nước lớn</w:t>
            </w:r>
          </w:p>
        </w:tc>
      </w:tr>
      <w:tr w:rsidR="00EC611E" w:rsidTr="00EC611E">
        <w:tc>
          <w:tcPr>
            <w:tcW w:w="746" w:type="dxa"/>
            <w:vAlign w:val="center"/>
          </w:tcPr>
          <w:p w:rsidR="00EC611E" w:rsidRDefault="00EC611E" w:rsidP="006B3F0A">
            <w:pPr>
              <w:jc w:val="center"/>
              <w:rPr>
                <w:szCs w:val="28"/>
                <w:lang w:val="en-US"/>
              </w:rPr>
            </w:pPr>
            <w:r>
              <w:rPr>
                <w:szCs w:val="28"/>
                <w:lang w:val="en-US"/>
              </w:rPr>
              <w:t>3</w:t>
            </w:r>
          </w:p>
        </w:tc>
        <w:tc>
          <w:tcPr>
            <w:tcW w:w="2618" w:type="dxa"/>
            <w:vAlign w:val="center"/>
          </w:tcPr>
          <w:p w:rsidR="00EC611E" w:rsidRDefault="00EC611E" w:rsidP="00184163">
            <w:pPr>
              <w:rPr>
                <w:szCs w:val="28"/>
                <w:lang w:val="en-US"/>
              </w:rPr>
            </w:pPr>
            <w:r>
              <w:rPr>
                <w:szCs w:val="28"/>
                <w:lang w:val="en-US"/>
              </w:rPr>
              <w:t>Nguyễn Thị Thanh Trang</w:t>
            </w:r>
          </w:p>
        </w:tc>
        <w:tc>
          <w:tcPr>
            <w:tcW w:w="983" w:type="dxa"/>
            <w:vAlign w:val="center"/>
          </w:tcPr>
          <w:p w:rsidR="00EC611E" w:rsidRDefault="00EC611E" w:rsidP="00184163">
            <w:pPr>
              <w:rPr>
                <w:szCs w:val="28"/>
                <w:lang w:val="en-US"/>
              </w:rPr>
            </w:pPr>
            <w:r>
              <w:rPr>
                <w:szCs w:val="28"/>
                <w:lang w:val="en-US"/>
              </w:rPr>
              <w:t>Nữ</w:t>
            </w:r>
          </w:p>
        </w:tc>
        <w:tc>
          <w:tcPr>
            <w:tcW w:w="1492" w:type="dxa"/>
            <w:vAlign w:val="center"/>
          </w:tcPr>
          <w:p w:rsidR="00EC611E" w:rsidRDefault="00EC611E" w:rsidP="00184163">
            <w:pPr>
              <w:rPr>
                <w:szCs w:val="28"/>
                <w:lang w:val="en-US"/>
              </w:rPr>
            </w:pPr>
            <w:r>
              <w:rPr>
                <w:szCs w:val="28"/>
                <w:lang w:val="en-US"/>
              </w:rPr>
              <w:t>05/7/1985</w:t>
            </w:r>
          </w:p>
        </w:tc>
        <w:tc>
          <w:tcPr>
            <w:tcW w:w="4379" w:type="dxa"/>
            <w:vAlign w:val="center"/>
          </w:tcPr>
          <w:p w:rsidR="00EC611E" w:rsidRDefault="00EC611E" w:rsidP="00184163">
            <w:pPr>
              <w:rPr>
                <w:szCs w:val="28"/>
                <w:lang w:val="en-US"/>
              </w:rPr>
            </w:pPr>
            <w:r>
              <w:rPr>
                <w:szCs w:val="28"/>
                <w:lang w:val="en-US"/>
              </w:rPr>
              <w:t>Phó Trưởng phòng Phòng các Tổ chức quốc tế, Vụ Hợp tác quốc tế, Ngân hàng Nhà nước Việt Nam</w:t>
            </w:r>
          </w:p>
        </w:tc>
        <w:tc>
          <w:tcPr>
            <w:tcW w:w="4661" w:type="dxa"/>
            <w:vAlign w:val="center"/>
          </w:tcPr>
          <w:p w:rsidR="00EC611E" w:rsidRDefault="00EC611E" w:rsidP="00184163">
            <w:pPr>
              <w:rPr>
                <w:szCs w:val="28"/>
                <w:lang w:val="en-US"/>
              </w:rPr>
            </w:pPr>
            <w:r>
              <w:rPr>
                <w:szCs w:val="28"/>
                <w:lang w:val="en-US"/>
              </w:rPr>
              <w:t>Tham mưu tổng hợp về ODA, vốn vay ưu đãi nước ngoài, quan hệ với các tổ chức định chế tài chính quốc tế</w:t>
            </w:r>
          </w:p>
          <w:p w:rsidR="00EC611E" w:rsidRDefault="00EC611E" w:rsidP="00184163">
            <w:pPr>
              <w:rPr>
                <w:szCs w:val="28"/>
                <w:lang w:val="en-US"/>
              </w:rPr>
            </w:pPr>
          </w:p>
        </w:tc>
      </w:tr>
      <w:tr w:rsidR="00EC611E" w:rsidTr="00066F62">
        <w:tc>
          <w:tcPr>
            <w:tcW w:w="746" w:type="dxa"/>
            <w:vAlign w:val="center"/>
          </w:tcPr>
          <w:p w:rsidR="00EC611E" w:rsidRPr="008A07E8" w:rsidRDefault="00EC611E" w:rsidP="006B3F0A">
            <w:pPr>
              <w:jc w:val="center"/>
              <w:rPr>
                <w:b/>
                <w:szCs w:val="28"/>
                <w:lang w:val="en-US"/>
              </w:rPr>
            </w:pPr>
            <w:r w:rsidRPr="008A07E8">
              <w:rPr>
                <w:b/>
                <w:szCs w:val="28"/>
                <w:lang w:val="en-US"/>
              </w:rPr>
              <w:t>V</w:t>
            </w:r>
          </w:p>
        </w:tc>
        <w:tc>
          <w:tcPr>
            <w:tcW w:w="14133" w:type="dxa"/>
            <w:gridSpan w:val="5"/>
            <w:vAlign w:val="center"/>
          </w:tcPr>
          <w:p w:rsidR="00EC611E" w:rsidRPr="00EC611E" w:rsidRDefault="00EC611E" w:rsidP="00184163">
            <w:pPr>
              <w:rPr>
                <w:b/>
                <w:szCs w:val="28"/>
                <w:lang w:val="en-US"/>
              </w:rPr>
            </w:pPr>
            <w:r w:rsidRPr="00EC611E">
              <w:rPr>
                <w:b/>
                <w:szCs w:val="28"/>
                <w:lang w:val="en-US"/>
              </w:rPr>
              <w:t>Vụ Thư ký – Biên tập</w:t>
            </w:r>
          </w:p>
        </w:tc>
      </w:tr>
      <w:tr w:rsidR="00EC611E" w:rsidTr="00EC611E">
        <w:tc>
          <w:tcPr>
            <w:tcW w:w="746" w:type="dxa"/>
            <w:vAlign w:val="center"/>
          </w:tcPr>
          <w:p w:rsidR="00EC611E" w:rsidRDefault="00EC611E" w:rsidP="006B3F0A">
            <w:pPr>
              <w:jc w:val="center"/>
              <w:rPr>
                <w:szCs w:val="28"/>
                <w:lang w:val="en-US"/>
              </w:rPr>
            </w:pPr>
            <w:r>
              <w:rPr>
                <w:szCs w:val="28"/>
                <w:lang w:val="en-US"/>
              </w:rPr>
              <w:t>1</w:t>
            </w:r>
          </w:p>
        </w:tc>
        <w:tc>
          <w:tcPr>
            <w:tcW w:w="2618" w:type="dxa"/>
            <w:vAlign w:val="center"/>
          </w:tcPr>
          <w:p w:rsidR="00EC611E" w:rsidRDefault="00EC611E" w:rsidP="00184163">
            <w:pPr>
              <w:rPr>
                <w:szCs w:val="28"/>
                <w:lang w:val="en-US"/>
              </w:rPr>
            </w:pPr>
            <w:r>
              <w:rPr>
                <w:szCs w:val="28"/>
                <w:lang w:val="en-US"/>
              </w:rPr>
              <w:t>Bùi Thị Thuận</w:t>
            </w:r>
          </w:p>
        </w:tc>
        <w:tc>
          <w:tcPr>
            <w:tcW w:w="983" w:type="dxa"/>
            <w:vAlign w:val="center"/>
          </w:tcPr>
          <w:p w:rsidR="00EC611E" w:rsidRDefault="00EC611E" w:rsidP="00184163">
            <w:pPr>
              <w:rPr>
                <w:szCs w:val="28"/>
                <w:lang w:val="en-US"/>
              </w:rPr>
            </w:pPr>
            <w:r>
              <w:rPr>
                <w:szCs w:val="28"/>
                <w:lang w:val="en-US"/>
              </w:rPr>
              <w:t>Nữ</w:t>
            </w:r>
          </w:p>
        </w:tc>
        <w:tc>
          <w:tcPr>
            <w:tcW w:w="1492" w:type="dxa"/>
            <w:vAlign w:val="center"/>
          </w:tcPr>
          <w:p w:rsidR="00EC611E" w:rsidRDefault="00EC611E" w:rsidP="00184163">
            <w:pPr>
              <w:rPr>
                <w:szCs w:val="28"/>
                <w:lang w:val="en-US"/>
              </w:rPr>
            </w:pPr>
            <w:r>
              <w:rPr>
                <w:szCs w:val="28"/>
                <w:lang w:val="en-US"/>
              </w:rPr>
              <w:t>20/01/1980</w:t>
            </w:r>
          </w:p>
        </w:tc>
        <w:tc>
          <w:tcPr>
            <w:tcW w:w="4379" w:type="dxa"/>
            <w:vAlign w:val="center"/>
          </w:tcPr>
          <w:p w:rsidR="00EC611E" w:rsidRDefault="00EC611E" w:rsidP="00184163">
            <w:pPr>
              <w:rPr>
                <w:szCs w:val="28"/>
                <w:lang w:val="en-US"/>
              </w:rPr>
            </w:pPr>
            <w:r>
              <w:rPr>
                <w:szCs w:val="28"/>
                <w:lang w:val="en-US"/>
              </w:rPr>
              <w:t>Phó Trưởng phòng, Phòng Văn hóa – Xã hội xã Na Son, tỉnh Điện Biên</w:t>
            </w:r>
          </w:p>
        </w:tc>
        <w:tc>
          <w:tcPr>
            <w:tcW w:w="4661" w:type="dxa"/>
            <w:vAlign w:val="center"/>
          </w:tcPr>
          <w:p w:rsidR="00EC611E" w:rsidRDefault="00EC611E" w:rsidP="00184163">
            <w:pPr>
              <w:rPr>
                <w:szCs w:val="28"/>
                <w:lang w:val="en-US"/>
              </w:rPr>
            </w:pPr>
            <w:r>
              <w:rPr>
                <w:szCs w:val="28"/>
                <w:lang w:val="en-US"/>
              </w:rPr>
              <w:t>Thư ký – Biên tập</w:t>
            </w:r>
          </w:p>
        </w:tc>
      </w:tr>
      <w:tr w:rsidR="00EC611E" w:rsidRPr="003D5E1F" w:rsidTr="00EC611E">
        <w:tc>
          <w:tcPr>
            <w:tcW w:w="746" w:type="dxa"/>
            <w:vAlign w:val="center"/>
          </w:tcPr>
          <w:p w:rsidR="00EC611E" w:rsidRPr="003D5E1F" w:rsidRDefault="00EC611E" w:rsidP="006B3F0A">
            <w:pPr>
              <w:jc w:val="center"/>
              <w:rPr>
                <w:b/>
                <w:szCs w:val="28"/>
                <w:lang w:val="en-US"/>
              </w:rPr>
            </w:pPr>
            <w:r>
              <w:rPr>
                <w:b/>
                <w:szCs w:val="28"/>
                <w:lang w:val="en-US"/>
              </w:rPr>
              <w:t>VI</w:t>
            </w:r>
          </w:p>
        </w:tc>
        <w:tc>
          <w:tcPr>
            <w:tcW w:w="2618" w:type="dxa"/>
            <w:vAlign w:val="center"/>
          </w:tcPr>
          <w:p w:rsidR="00EC611E" w:rsidRPr="003D5E1F" w:rsidRDefault="00EC611E" w:rsidP="00184163">
            <w:pPr>
              <w:rPr>
                <w:b/>
                <w:szCs w:val="28"/>
                <w:lang w:val="en-US"/>
              </w:rPr>
            </w:pPr>
            <w:r w:rsidRPr="003D5E1F">
              <w:rPr>
                <w:b/>
                <w:szCs w:val="28"/>
                <w:lang w:val="en-US"/>
              </w:rPr>
              <w:t>Vụ Tổ chức công vụ</w:t>
            </w:r>
          </w:p>
        </w:tc>
        <w:tc>
          <w:tcPr>
            <w:tcW w:w="983" w:type="dxa"/>
            <w:vAlign w:val="center"/>
          </w:tcPr>
          <w:p w:rsidR="00EC611E" w:rsidRPr="003D5E1F" w:rsidRDefault="00EC611E" w:rsidP="00184163">
            <w:pPr>
              <w:rPr>
                <w:b/>
                <w:szCs w:val="28"/>
                <w:lang w:val="en-US"/>
              </w:rPr>
            </w:pPr>
          </w:p>
        </w:tc>
        <w:tc>
          <w:tcPr>
            <w:tcW w:w="1492" w:type="dxa"/>
            <w:vAlign w:val="center"/>
          </w:tcPr>
          <w:p w:rsidR="00EC611E" w:rsidRPr="003D5E1F" w:rsidRDefault="00EC611E" w:rsidP="00184163">
            <w:pPr>
              <w:rPr>
                <w:b/>
                <w:szCs w:val="28"/>
                <w:lang w:val="en-US"/>
              </w:rPr>
            </w:pPr>
          </w:p>
        </w:tc>
        <w:tc>
          <w:tcPr>
            <w:tcW w:w="4379" w:type="dxa"/>
            <w:vAlign w:val="center"/>
          </w:tcPr>
          <w:p w:rsidR="00EC611E" w:rsidRPr="003D5E1F" w:rsidRDefault="00EC611E" w:rsidP="00184163">
            <w:pPr>
              <w:rPr>
                <w:b/>
                <w:szCs w:val="28"/>
                <w:lang w:val="en-US"/>
              </w:rPr>
            </w:pPr>
          </w:p>
        </w:tc>
        <w:tc>
          <w:tcPr>
            <w:tcW w:w="4661" w:type="dxa"/>
            <w:vAlign w:val="center"/>
          </w:tcPr>
          <w:p w:rsidR="00EC611E" w:rsidRPr="003D5E1F" w:rsidRDefault="00EC611E" w:rsidP="00184163">
            <w:pPr>
              <w:rPr>
                <w:b/>
                <w:szCs w:val="28"/>
                <w:lang w:val="en-US"/>
              </w:rPr>
            </w:pPr>
          </w:p>
        </w:tc>
      </w:tr>
      <w:tr w:rsidR="00EC611E" w:rsidTr="00EC611E">
        <w:tc>
          <w:tcPr>
            <w:tcW w:w="746" w:type="dxa"/>
            <w:vAlign w:val="center"/>
          </w:tcPr>
          <w:p w:rsidR="00EC611E" w:rsidRDefault="00EC611E" w:rsidP="006B3F0A">
            <w:pPr>
              <w:jc w:val="center"/>
              <w:rPr>
                <w:szCs w:val="28"/>
                <w:lang w:val="en-US"/>
              </w:rPr>
            </w:pPr>
            <w:r>
              <w:rPr>
                <w:szCs w:val="28"/>
                <w:lang w:val="en-US"/>
              </w:rPr>
              <w:t>1</w:t>
            </w:r>
          </w:p>
        </w:tc>
        <w:tc>
          <w:tcPr>
            <w:tcW w:w="2618" w:type="dxa"/>
            <w:vAlign w:val="center"/>
          </w:tcPr>
          <w:p w:rsidR="00EC611E" w:rsidRDefault="00EC611E" w:rsidP="00184163">
            <w:pPr>
              <w:rPr>
                <w:szCs w:val="28"/>
                <w:lang w:val="en-US"/>
              </w:rPr>
            </w:pPr>
            <w:r>
              <w:rPr>
                <w:szCs w:val="28"/>
                <w:lang w:val="en-US"/>
              </w:rPr>
              <w:t>Trần Danh Phú</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28/5/1984</w:t>
            </w:r>
          </w:p>
        </w:tc>
        <w:tc>
          <w:tcPr>
            <w:tcW w:w="4379" w:type="dxa"/>
            <w:vAlign w:val="center"/>
          </w:tcPr>
          <w:p w:rsidR="00EC611E" w:rsidRDefault="00EC611E" w:rsidP="00184163">
            <w:pPr>
              <w:rPr>
                <w:szCs w:val="28"/>
                <w:lang w:val="en-US"/>
              </w:rPr>
            </w:pPr>
            <w:r>
              <w:rPr>
                <w:szCs w:val="28"/>
                <w:lang w:val="en-US"/>
              </w:rPr>
              <w:t>Phó Trưởng phòng Phòng Tổ chức – Hành chính, Trường Đại học Luật Hà Nội</w:t>
            </w:r>
          </w:p>
        </w:tc>
        <w:tc>
          <w:tcPr>
            <w:tcW w:w="4661" w:type="dxa"/>
            <w:vAlign w:val="center"/>
          </w:tcPr>
          <w:p w:rsidR="00EC611E" w:rsidRDefault="00EC611E" w:rsidP="00184163">
            <w:pPr>
              <w:rPr>
                <w:szCs w:val="28"/>
                <w:lang w:val="en-US"/>
              </w:rPr>
            </w:pPr>
            <w:r>
              <w:rPr>
                <w:szCs w:val="28"/>
                <w:lang w:val="en-US"/>
              </w:rPr>
              <w:t>Tham mưu tổng hợp chính sách đối với đơn vị sự nghiệp công lập</w:t>
            </w:r>
          </w:p>
          <w:p w:rsidR="00EC611E" w:rsidRDefault="00EC611E" w:rsidP="00184163">
            <w:pPr>
              <w:rPr>
                <w:szCs w:val="28"/>
                <w:lang w:val="en-US"/>
              </w:rPr>
            </w:pPr>
          </w:p>
          <w:p w:rsidR="00EC611E" w:rsidRDefault="00EC611E" w:rsidP="00184163">
            <w:pPr>
              <w:rPr>
                <w:szCs w:val="28"/>
                <w:lang w:val="en-US"/>
              </w:rPr>
            </w:pPr>
          </w:p>
        </w:tc>
      </w:tr>
      <w:tr w:rsidR="00EC611E" w:rsidRPr="003D5E1F" w:rsidTr="00EC611E">
        <w:tc>
          <w:tcPr>
            <w:tcW w:w="746" w:type="dxa"/>
            <w:vAlign w:val="center"/>
          </w:tcPr>
          <w:p w:rsidR="00EC611E" w:rsidRPr="003D5E1F" w:rsidRDefault="00EC611E" w:rsidP="006B3F0A">
            <w:pPr>
              <w:jc w:val="center"/>
              <w:rPr>
                <w:b/>
                <w:szCs w:val="28"/>
                <w:lang w:val="en-US"/>
              </w:rPr>
            </w:pPr>
            <w:r>
              <w:rPr>
                <w:b/>
                <w:szCs w:val="28"/>
                <w:lang w:val="en-US"/>
              </w:rPr>
              <w:t>VII</w:t>
            </w:r>
          </w:p>
        </w:tc>
        <w:tc>
          <w:tcPr>
            <w:tcW w:w="2618" w:type="dxa"/>
            <w:vAlign w:val="center"/>
          </w:tcPr>
          <w:p w:rsidR="00EC611E" w:rsidRPr="003D5E1F" w:rsidRDefault="00EC611E" w:rsidP="00184163">
            <w:pPr>
              <w:rPr>
                <w:b/>
                <w:szCs w:val="28"/>
                <w:lang w:val="en-US"/>
              </w:rPr>
            </w:pPr>
            <w:r w:rsidRPr="003D5E1F">
              <w:rPr>
                <w:b/>
                <w:szCs w:val="28"/>
                <w:lang w:val="en-US"/>
              </w:rPr>
              <w:t>Vụ Tổ chức cán bộ</w:t>
            </w:r>
          </w:p>
        </w:tc>
        <w:tc>
          <w:tcPr>
            <w:tcW w:w="983" w:type="dxa"/>
            <w:vAlign w:val="center"/>
          </w:tcPr>
          <w:p w:rsidR="00EC611E" w:rsidRPr="003D5E1F" w:rsidRDefault="00EC611E" w:rsidP="00184163">
            <w:pPr>
              <w:rPr>
                <w:b/>
                <w:szCs w:val="28"/>
                <w:lang w:val="en-US"/>
              </w:rPr>
            </w:pPr>
          </w:p>
        </w:tc>
        <w:tc>
          <w:tcPr>
            <w:tcW w:w="1492" w:type="dxa"/>
            <w:vAlign w:val="center"/>
          </w:tcPr>
          <w:p w:rsidR="00EC611E" w:rsidRPr="003D5E1F" w:rsidRDefault="00EC611E" w:rsidP="00184163">
            <w:pPr>
              <w:rPr>
                <w:b/>
                <w:szCs w:val="28"/>
                <w:lang w:val="en-US"/>
              </w:rPr>
            </w:pPr>
          </w:p>
        </w:tc>
        <w:tc>
          <w:tcPr>
            <w:tcW w:w="4379" w:type="dxa"/>
            <w:vAlign w:val="center"/>
          </w:tcPr>
          <w:p w:rsidR="00EC611E" w:rsidRPr="003D5E1F" w:rsidRDefault="00EC611E" w:rsidP="00184163">
            <w:pPr>
              <w:rPr>
                <w:b/>
                <w:szCs w:val="28"/>
                <w:lang w:val="en-US"/>
              </w:rPr>
            </w:pPr>
          </w:p>
        </w:tc>
        <w:tc>
          <w:tcPr>
            <w:tcW w:w="4661" w:type="dxa"/>
            <w:vAlign w:val="center"/>
          </w:tcPr>
          <w:p w:rsidR="00EC611E" w:rsidRPr="003D5E1F" w:rsidRDefault="00EC611E" w:rsidP="00184163">
            <w:pPr>
              <w:rPr>
                <w:b/>
                <w:szCs w:val="28"/>
                <w:lang w:val="en-US"/>
              </w:rPr>
            </w:pPr>
          </w:p>
        </w:tc>
      </w:tr>
      <w:tr w:rsidR="00EC611E" w:rsidTr="00EC611E">
        <w:tc>
          <w:tcPr>
            <w:tcW w:w="746" w:type="dxa"/>
            <w:vAlign w:val="center"/>
          </w:tcPr>
          <w:p w:rsidR="00EC611E" w:rsidRDefault="00EC611E" w:rsidP="006B3F0A">
            <w:pPr>
              <w:jc w:val="center"/>
              <w:rPr>
                <w:szCs w:val="28"/>
                <w:lang w:val="en-US"/>
              </w:rPr>
            </w:pPr>
            <w:r>
              <w:rPr>
                <w:szCs w:val="28"/>
                <w:lang w:val="en-US"/>
              </w:rPr>
              <w:t>1</w:t>
            </w:r>
          </w:p>
        </w:tc>
        <w:tc>
          <w:tcPr>
            <w:tcW w:w="2618" w:type="dxa"/>
            <w:vAlign w:val="center"/>
          </w:tcPr>
          <w:p w:rsidR="00EC611E" w:rsidRDefault="00EC611E" w:rsidP="00184163">
            <w:pPr>
              <w:rPr>
                <w:szCs w:val="28"/>
                <w:lang w:val="en-US"/>
              </w:rPr>
            </w:pPr>
            <w:r>
              <w:rPr>
                <w:szCs w:val="28"/>
                <w:lang w:val="en-US"/>
              </w:rPr>
              <w:t>Nguyễn Thị Hoài</w:t>
            </w:r>
          </w:p>
        </w:tc>
        <w:tc>
          <w:tcPr>
            <w:tcW w:w="983" w:type="dxa"/>
            <w:vAlign w:val="center"/>
          </w:tcPr>
          <w:p w:rsidR="00EC611E" w:rsidRDefault="00EC611E" w:rsidP="00184163">
            <w:pPr>
              <w:rPr>
                <w:szCs w:val="28"/>
                <w:lang w:val="en-US"/>
              </w:rPr>
            </w:pPr>
            <w:r>
              <w:rPr>
                <w:szCs w:val="28"/>
                <w:lang w:val="en-US"/>
              </w:rPr>
              <w:t>Nữ</w:t>
            </w:r>
          </w:p>
        </w:tc>
        <w:tc>
          <w:tcPr>
            <w:tcW w:w="1492" w:type="dxa"/>
            <w:vAlign w:val="center"/>
          </w:tcPr>
          <w:p w:rsidR="00EC611E" w:rsidRDefault="00EC611E" w:rsidP="00184163">
            <w:pPr>
              <w:rPr>
                <w:szCs w:val="28"/>
                <w:lang w:val="en-US"/>
              </w:rPr>
            </w:pPr>
            <w:r>
              <w:rPr>
                <w:szCs w:val="28"/>
                <w:lang w:val="en-US"/>
              </w:rPr>
              <w:t>04/7/1981</w:t>
            </w:r>
          </w:p>
        </w:tc>
        <w:tc>
          <w:tcPr>
            <w:tcW w:w="4379" w:type="dxa"/>
            <w:vAlign w:val="center"/>
          </w:tcPr>
          <w:p w:rsidR="00EC611E" w:rsidRDefault="00EC611E" w:rsidP="00184163">
            <w:pPr>
              <w:rPr>
                <w:szCs w:val="28"/>
                <w:lang w:val="en-US"/>
              </w:rPr>
            </w:pPr>
            <w:r>
              <w:rPr>
                <w:szCs w:val="28"/>
                <w:lang w:val="en-US"/>
              </w:rPr>
              <w:t>Trưởng phòng Tổ chức cán bộ, Sở Văn hóa, Thể thao và Du lịch Thanh Hóa</w:t>
            </w:r>
          </w:p>
        </w:tc>
        <w:tc>
          <w:tcPr>
            <w:tcW w:w="4661" w:type="dxa"/>
            <w:vAlign w:val="center"/>
          </w:tcPr>
          <w:p w:rsidR="00EC611E" w:rsidRDefault="00EC611E" w:rsidP="00184163">
            <w:pPr>
              <w:rPr>
                <w:szCs w:val="28"/>
                <w:lang w:val="en-US"/>
              </w:rPr>
            </w:pPr>
            <w:r>
              <w:rPr>
                <w:szCs w:val="28"/>
                <w:lang w:val="en-US"/>
              </w:rPr>
              <w:t>Tham mưu tổng hợp tổ chức bộ máy</w:t>
            </w:r>
          </w:p>
        </w:tc>
      </w:tr>
      <w:tr w:rsidR="00EC611E" w:rsidTr="00EC611E">
        <w:tc>
          <w:tcPr>
            <w:tcW w:w="746" w:type="dxa"/>
            <w:vAlign w:val="center"/>
          </w:tcPr>
          <w:p w:rsidR="00EC611E" w:rsidRDefault="00EC611E" w:rsidP="006B3F0A">
            <w:pPr>
              <w:jc w:val="center"/>
              <w:rPr>
                <w:szCs w:val="28"/>
                <w:lang w:val="en-US"/>
              </w:rPr>
            </w:pPr>
            <w:r>
              <w:rPr>
                <w:szCs w:val="28"/>
                <w:lang w:val="en-US"/>
              </w:rPr>
              <w:t>2</w:t>
            </w:r>
          </w:p>
        </w:tc>
        <w:tc>
          <w:tcPr>
            <w:tcW w:w="2618" w:type="dxa"/>
            <w:vAlign w:val="center"/>
          </w:tcPr>
          <w:p w:rsidR="00EC611E" w:rsidRDefault="00EC611E" w:rsidP="00184163">
            <w:pPr>
              <w:rPr>
                <w:szCs w:val="28"/>
                <w:lang w:val="en-US"/>
              </w:rPr>
            </w:pPr>
            <w:r>
              <w:rPr>
                <w:szCs w:val="28"/>
                <w:lang w:val="en-US"/>
              </w:rPr>
              <w:t>Hoàng Thanh Hiền</w:t>
            </w:r>
          </w:p>
        </w:tc>
        <w:tc>
          <w:tcPr>
            <w:tcW w:w="983" w:type="dxa"/>
            <w:vAlign w:val="center"/>
          </w:tcPr>
          <w:p w:rsidR="00EC611E" w:rsidRDefault="00EC611E" w:rsidP="00184163">
            <w:pPr>
              <w:rPr>
                <w:szCs w:val="28"/>
                <w:lang w:val="en-US"/>
              </w:rPr>
            </w:pPr>
            <w:r>
              <w:rPr>
                <w:szCs w:val="28"/>
                <w:lang w:val="en-US"/>
              </w:rPr>
              <w:t>Nữ</w:t>
            </w:r>
          </w:p>
        </w:tc>
        <w:tc>
          <w:tcPr>
            <w:tcW w:w="1492" w:type="dxa"/>
            <w:vAlign w:val="center"/>
          </w:tcPr>
          <w:p w:rsidR="00EC611E" w:rsidRDefault="00EC611E" w:rsidP="00184163">
            <w:pPr>
              <w:rPr>
                <w:szCs w:val="28"/>
                <w:lang w:val="en-US"/>
              </w:rPr>
            </w:pPr>
            <w:r>
              <w:rPr>
                <w:szCs w:val="28"/>
                <w:lang w:val="en-US"/>
              </w:rPr>
              <w:t>27/4/1982</w:t>
            </w:r>
          </w:p>
        </w:tc>
        <w:tc>
          <w:tcPr>
            <w:tcW w:w="4379" w:type="dxa"/>
            <w:vAlign w:val="center"/>
          </w:tcPr>
          <w:p w:rsidR="00EC611E" w:rsidRDefault="00EC611E" w:rsidP="00184163">
            <w:pPr>
              <w:rPr>
                <w:szCs w:val="28"/>
                <w:lang w:val="en-US"/>
              </w:rPr>
            </w:pPr>
            <w:r>
              <w:rPr>
                <w:szCs w:val="28"/>
                <w:lang w:val="en-US"/>
              </w:rPr>
              <w:t>Chánh Văn phòng Sở Tài chính, tỉnh Điện Biên</w:t>
            </w:r>
          </w:p>
        </w:tc>
        <w:tc>
          <w:tcPr>
            <w:tcW w:w="4661" w:type="dxa"/>
            <w:vAlign w:val="center"/>
          </w:tcPr>
          <w:p w:rsidR="00EC611E" w:rsidRDefault="00EC611E" w:rsidP="00184163">
            <w:pPr>
              <w:rPr>
                <w:szCs w:val="28"/>
                <w:lang w:val="en-US"/>
              </w:rPr>
            </w:pPr>
            <w:r>
              <w:rPr>
                <w:szCs w:val="28"/>
                <w:lang w:val="en-US"/>
              </w:rPr>
              <w:t>Tham mưu tổng hợp tổ chức bộ máy</w:t>
            </w:r>
          </w:p>
        </w:tc>
      </w:tr>
      <w:tr w:rsidR="00EC611E" w:rsidTr="00EC611E">
        <w:tc>
          <w:tcPr>
            <w:tcW w:w="746" w:type="dxa"/>
            <w:vAlign w:val="center"/>
          </w:tcPr>
          <w:p w:rsidR="00EC611E" w:rsidRDefault="00EC611E" w:rsidP="006B3F0A">
            <w:pPr>
              <w:jc w:val="center"/>
              <w:rPr>
                <w:szCs w:val="28"/>
                <w:lang w:val="en-US"/>
              </w:rPr>
            </w:pPr>
            <w:r>
              <w:rPr>
                <w:szCs w:val="28"/>
                <w:lang w:val="en-US"/>
              </w:rPr>
              <w:t>3</w:t>
            </w:r>
          </w:p>
        </w:tc>
        <w:tc>
          <w:tcPr>
            <w:tcW w:w="2618" w:type="dxa"/>
            <w:vAlign w:val="center"/>
          </w:tcPr>
          <w:p w:rsidR="00EC611E" w:rsidRDefault="00EC611E" w:rsidP="00184163">
            <w:pPr>
              <w:rPr>
                <w:szCs w:val="28"/>
                <w:lang w:val="en-US"/>
              </w:rPr>
            </w:pPr>
            <w:r>
              <w:rPr>
                <w:szCs w:val="28"/>
                <w:lang w:val="en-US"/>
              </w:rPr>
              <w:t>Nguyễn Thanh Loan</w:t>
            </w:r>
          </w:p>
        </w:tc>
        <w:tc>
          <w:tcPr>
            <w:tcW w:w="983" w:type="dxa"/>
            <w:vAlign w:val="center"/>
          </w:tcPr>
          <w:p w:rsidR="00EC611E" w:rsidRDefault="00EC611E" w:rsidP="00184163">
            <w:pPr>
              <w:rPr>
                <w:szCs w:val="28"/>
                <w:lang w:val="en-US"/>
              </w:rPr>
            </w:pPr>
            <w:r>
              <w:rPr>
                <w:szCs w:val="28"/>
                <w:lang w:val="en-US"/>
              </w:rPr>
              <w:t>Nữ</w:t>
            </w:r>
          </w:p>
        </w:tc>
        <w:tc>
          <w:tcPr>
            <w:tcW w:w="1492" w:type="dxa"/>
            <w:vAlign w:val="center"/>
          </w:tcPr>
          <w:p w:rsidR="00EC611E" w:rsidRDefault="00EC611E" w:rsidP="00184163">
            <w:pPr>
              <w:rPr>
                <w:szCs w:val="28"/>
                <w:lang w:val="en-US"/>
              </w:rPr>
            </w:pPr>
            <w:r>
              <w:rPr>
                <w:szCs w:val="28"/>
                <w:lang w:val="en-US"/>
              </w:rPr>
              <w:t>10/3/1989</w:t>
            </w:r>
          </w:p>
        </w:tc>
        <w:tc>
          <w:tcPr>
            <w:tcW w:w="4379" w:type="dxa"/>
            <w:vAlign w:val="center"/>
          </w:tcPr>
          <w:p w:rsidR="00EC611E" w:rsidRDefault="00EC611E" w:rsidP="00184163">
            <w:pPr>
              <w:rPr>
                <w:szCs w:val="28"/>
                <w:lang w:val="en-US"/>
              </w:rPr>
            </w:pPr>
            <w:r>
              <w:rPr>
                <w:szCs w:val="28"/>
                <w:lang w:val="en-US"/>
              </w:rPr>
              <w:t>Phó Chánh Văn phòng HĐND-UNBD xã Thư Trì, tỉnh Hưng Yên</w:t>
            </w:r>
          </w:p>
        </w:tc>
        <w:tc>
          <w:tcPr>
            <w:tcW w:w="4661" w:type="dxa"/>
            <w:vAlign w:val="center"/>
          </w:tcPr>
          <w:p w:rsidR="00EC611E" w:rsidRDefault="00EC611E" w:rsidP="00184163">
            <w:pPr>
              <w:rPr>
                <w:szCs w:val="28"/>
                <w:lang w:val="en-US"/>
              </w:rPr>
            </w:pPr>
            <w:r>
              <w:rPr>
                <w:szCs w:val="28"/>
                <w:lang w:val="en-US"/>
              </w:rPr>
              <w:t>Tham mưu tổng hợp tổ chức bộ máy</w:t>
            </w:r>
          </w:p>
        </w:tc>
      </w:tr>
      <w:tr w:rsidR="00EC611E" w:rsidTr="00EC611E">
        <w:tc>
          <w:tcPr>
            <w:tcW w:w="746" w:type="dxa"/>
            <w:vAlign w:val="center"/>
          </w:tcPr>
          <w:p w:rsidR="00EC611E" w:rsidRDefault="00EC611E" w:rsidP="006B3F0A">
            <w:pPr>
              <w:jc w:val="center"/>
              <w:rPr>
                <w:szCs w:val="28"/>
                <w:lang w:val="en-US"/>
              </w:rPr>
            </w:pPr>
            <w:r>
              <w:rPr>
                <w:szCs w:val="28"/>
                <w:lang w:val="en-US"/>
              </w:rPr>
              <w:t>4</w:t>
            </w:r>
          </w:p>
        </w:tc>
        <w:tc>
          <w:tcPr>
            <w:tcW w:w="2618" w:type="dxa"/>
            <w:vAlign w:val="center"/>
          </w:tcPr>
          <w:p w:rsidR="00EC611E" w:rsidRDefault="00EC611E" w:rsidP="00184163">
            <w:pPr>
              <w:rPr>
                <w:szCs w:val="28"/>
                <w:lang w:val="en-US"/>
              </w:rPr>
            </w:pPr>
            <w:r>
              <w:rPr>
                <w:szCs w:val="28"/>
                <w:lang w:val="en-US"/>
              </w:rPr>
              <w:t>Nguyễn Phi Long</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03/8/1977</w:t>
            </w:r>
          </w:p>
        </w:tc>
        <w:tc>
          <w:tcPr>
            <w:tcW w:w="4379" w:type="dxa"/>
            <w:vAlign w:val="center"/>
          </w:tcPr>
          <w:p w:rsidR="00EC611E" w:rsidRDefault="00EC611E" w:rsidP="00184163">
            <w:pPr>
              <w:rPr>
                <w:szCs w:val="28"/>
                <w:lang w:val="en-US"/>
              </w:rPr>
            </w:pPr>
            <w:r>
              <w:rPr>
                <w:szCs w:val="28"/>
                <w:lang w:val="en-US"/>
              </w:rPr>
              <w:t>Phó Chánh Văn phòng HĐND-UNBD phường Ngọc Hà, thành phố Hà Nội</w:t>
            </w:r>
          </w:p>
        </w:tc>
        <w:tc>
          <w:tcPr>
            <w:tcW w:w="4661" w:type="dxa"/>
            <w:vAlign w:val="center"/>
          </w:tcPr>
          <w:p w:rsidR="00EC611E" w:rsidRDefault="00EC611E" w:rsidP="00184163">
            <w:pPr>
              <w:rPr>
                <w:szCs w:val="28"/>
                <w:lang w:val="en-US"/>
              </w:rPr>
            </w:pPr>
            <w:r>
              <w:rPr>
                <w:szCs w:val="28"/>
                <w:lang w:val="en-US"/>
              </w:rPr>
              <w:t>Tham mưu tổng hợp tổ chức bộ máy</w:t>
            </w:r>
          </w:p>
        </w:tc>
      </w:tr>
      <w:tr w:rsidR="00EC611E" w:rsidTr="00EC611E">
        <w:tc>
          <w:tcPr>
            <w:tcW w:w="746" w:type="dxa"/>
            <w:vAlign w:val="center"/>
          </w:tcPr>
          <w:p w:rsidR="00EC611E" w:rsidRDefault="00EC611E" w:rsidP="006B3F0A">
            <w:pPr>
              <w:jc w:val="center"/>
              <w:rPr>
                <w:szCs w:val="28"/>
                <w:lang w:val="en-US"/>
              </w:rPr>
            </w:pPr>
            <w:r>
              <w:rPr>
                <w:szCs w:val="28"/>
                <w:lang w:val="en-US"/>
              </w:rPr>
              <w:lastRenderedPageBreak/>
              <w:t>5</w:t>
            </w:r>
          </w:p>
        </w:tc>
        <w:tc>
          <w:tcPr>
            <w:tcW w:w="2618" w:type="dxa"/>
            <w:vAlign w:val="center"/>
          </w:tcPr>
          <w:p w:rsidR="00EC611E" w:rsidRDefault="00EC611E" w:rsidP="00184163">
            <w:pPr>
              <w:rPr>
                <w:szCs w:val="28"/>
                <w:lang w:val="en-US"/>
              </w:rPr>
            </w:pPr>
            <w:r>
              <w:rPr>
                <w:szCs w:val="28"/>
                <w:lang w:val="en-US"/>
              </w:rPr>
              <w:t>Tạ Minh Phương</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02/7/1972</w:t>
            </w:r>
          </w:p>
        </w:tc>
        <w:tc>
          <w:tcPr>
            <w:tcW w:w="4379" w:type="dxa"/>
            <w:vAlign w:val="center"/>
          </w:tcPr>
          <w:p w:rsidR="00EC611E" w:rsidRDefault="00EC611E" w:rsidP="00184163">
            <w:pPr>
              <w:rPr>
                <w:szCs w:val="28"/>
                <w:lang w:val="en-US"/>
              </w:rPr>
            </w:pPr>
            <w:r>
              <w:rPr>
                <w:szCs w:val="28"/>
                <w:lang w:val="en-US"/>
              </w:rPr>
              <w:t>Trưởng phòng Tổ chức và Xây dựng lực lượng, Cục Thủy sản và Kiểm ngư, Bộ Nông nghiệp và Môi trường</w:t>
            </w:r>
          </w:p>
        </w:tc>
        <w:tc>
          <w:tcPr>
            <w:tcW w:w="4661" w:type="dxa"/>
            <w:vAlign w:val="center"/>
          </w:tcPr>
          <w:p w:rsidR="00EC611E" w:rsidRDefault="00EC611E" w:rsidP="00184163">
            <w:pPr>
              <w:rPr>
                <w:szCs w:val="28"/>
                <w:lang w:val="en-US"/>
              </w:rPr>
            </w:pPr>
            <w:r>
              <w:rPr>
                <w:szCs w:val="28"/>
                <w:lang w:val="en-US"/>
              </w:rPr>
              <w:t>Tham mưu tổng hợp tổ chức bộ máy</w:t>
            </w:r>
          </w:p>
        </w:tc>
      </w:tr>
      <w:tr w:rsidR="00EC611E" w:rsidTr="00EC611E">
        <w:tc>
          <w:tcPr>
            <w:tcW w:w="746" w:type="dxa"/>
            <w:vAlign w:val="center"/>
          </w:tcPr>
          <w:p w:rsidR="00EC611E" w:rsidRDefault="00EC611E" w:rsidP="006B3F0A">
            <w:pPr>
              <w:jc w:val="center"/>
              <w:rPr>
                <w:szCs w:val="28"/>
                <w:lang w:val="en-US"/>
              </w:rPr>
            </w:pPr>
            <w:r>
              <w:rPr>
                <w:szCs w:val="28"/>
                <w:lang w:val="en-US"/>
              </w:rPr>
              <w:t>6</w:t>
            </w:r>
          </w:p>
        </w:tc>
        <w:tc>
          <w:tcPr>
            <w:tcW w:w="2618" w:type="dxa"/>
            <w:vAlign w:val="center"/>
          </w:tcPr>
          <w:p w:rsidR="00EC611E" w:rsidRDefault="00EC611E" w:rsidP="00184163">
            <w:pPr>
              <w:rPr>
                <w:szCs w:val="28"/>
                <w:lang w:val="en-US"/>
              </w:rPr>
            </w:pPr>
            <w:r>
              <w:rPr>
                <w:szCs w:val="28"/>
                <w:lang w:val="en-US"/>
              </w:rPr>
              <w:t>Ngô Thanh Phương</w:t>
            </w:r>
          </w:p>
        </w:tc>
        <w:tc>
          <w:tcPr>
            <w:tcW w:w="983" w:type="dxa"/>
            <w:vAlign w:val="center"/>
          </w:tcPr>
          <w:p w:rsidR="00EC611E" w:rsidRDefault="00EC611E" w:rsidP="00184163">
            <w:pPr>
              <w:rPr>
                <w:szCs w:val="28"/>
                <w:lang w:val="en-US"/>
              </w:rPr>
            </w:pPr>
            <w:r>
              <w:rPr>
                <w:szCs w:val="28"/>
                <w:lang w:val="en-US"/>
              </w:rPr>
              <w:t>Nam</w:t>
            </w:r>
          </w:p>
        </w:tc>
        <w:tc>
          <w:tcPr>
            <w:tcW w:w="1492" w:type="dxa"/>
            <w:vAlign w:val="center"/>
          </w:tcPr>
          <w:p w:rsidR="00EC611E" w:rsidRDefault="00EC611E" w:rsidP="00184163">
            <w:pPr>
              <w:rPr>
                <w:szCs w:val="28"/>
                <w:lang w:val="en-US"/>
              </w:rPr>
            </w:pPr>
            <w:r>
              <w:rPr>
                <w:szCs w:val="28"/>
                <w:lang w:val="en-US"/>
              </w:rPr>
              <w:t>21/7/1984</w:t>
            </w:r>
          </w:p>
        </w:tc>
        <w:tc>
          <w:tcPr>
            <w:tcW w:w="4379" w:type="dxa"/>
            <w:vAlign w:val="center"/>
          </w:tcPr>
          <w:p w:rsidR="00EC611E" w:rsidRDefault="00EC611E" w:rsidP="00184163">
            <w:pPr>
              <w:rPr>
                <w:szCs w:val="28"/>
                <w:lang w:val="en-US"/>
              </w:rPr>
            </w:pPr>
            <w:r>
              <w:rPr>
                <w:szCs w:val="28"/>
                <w:lang w:val="en-US"/>
              </w:rPr>
              <w:t>Giám đốc Trung tâm Phục vụ hành chính công phường Hưng Đạo, thành phố Hải Phòng</w:t>
            </w:r>
          </w:p>
        </w:tc>
        <w:tc>
          <w:tcPr>
            <w:tcW w:w="4661" w:type="dxa"/>
            <w:vAlign w:val="center"/>
          </w:tcPr>
          <w:p w:rsidR="00EC611E" w:rsidRDefault="00EC611E" w:rsidP="00184163">
            <w:pPr>
              <w:rPr>
                <w:szCs w:val="28"/>
                <w:lang w:val="en-US"/>
              </w:rPr>
            </w:pPr>
            <w:r>
              <w:rPr>
                <w:szCs w:val="28"/>
                <w:lang w:val="en-US"/>
              </w:rPr>
              <w:t>Tham mưu tổng hợp tổ chức bộ máy</w:t>
            </w:r>
          </w:p>
        </w:tc>
      </w:tr>
    </w:tbl>
    <w:p w:rsidR="009C6F61" w:rsidRPr="008678CD" w:rsidRDefault="009C6F61" w:rsidP="009C6F61">
      <w:pPr>
        <w:rPr>
          <w:szCs w:val="28"/>
          <w:lang w:val="en-US"/>
        </w:rPr>
      </w:pPr>
    </w:p>
    <w:p w:rsidR="00F37E6A" w:rsidRPr="008678CD" w:rsidRDefault="00F37E6A" w:rsidP="00F37E6A">
      <w:pPr>
        <w:rPr>
          <w:szCs w:val="28"/>
          <w:lang w:val="en-US"/>
        </w:rPr>
      </w:pPr>
    </w:p>
    <w:sectPr w:rsidR="00F37E6A" w:rsidRPr="008678CD" w:rsidSect="00084E5D">
      <w:headerReference w:type="default" r:id="rId8"/>
      <w:pgSz w:w="16840" w:h="11907" w:orient="landscape" w:code="9"/>
      <w:pgMar w:top="907" w:right="907" w:bottom="851"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253D" w:rsidRDefault="003E253D" w:rsidP="00084E5D">
      <w:pPr>
        <w:spacing w:after="0" w:line="240" w:lineRule="auto"/>
      </w:pPr>
      <w:r>
        <w:separator/>
      </w:r>
    </w:p>
  </w:endnote>
  <w:endnote w:type="continuationSeparator" w:id="0">
    <w:p w:rsidR="003E253D" w:rsidRDefault="003E253D" w:rsidP="00084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253D" w:rsidRDefault="003E253D" w:rsidP="00084E5D">
      <w:pPr>
        <w:spacing w:after="0" w:line="240" w:lineRule="auto"/>
      </w:pPr>
      <w:r>
        <w:separator/>
      </w:r>
    </w:p>
  </w:footnote>
  <w:footnote w:type="continuationSeparator" w:id="0">
    <w:p w:rsidR="003E253D" w:rsidRDefault="003E253D" w:rsidP="00084E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5313752"/>
      <w:docPartObj>
        <w:docPartGallery w:val="Page Numbers (Top of Page)"/>
        <w:docPartUnique/>
      </w:docPartObj>
    </w:sdtPr>
    <w:sdtEndPr/>
    <w:sdtContent>
      <w:p w:rsidR="00033D02" w:rsidRDefault="00033D02">
        <w:pPr>
          <w:pStyle w:val="Header"/>
          <w:jc w:val="center"/>
        </w:pPr>
        <w:r>
          <w:fldChar w:fldCharType="begin"/>
        </w:r>
        <w:r>
          <w:instrText>PAGE   \* MERGEFORMAT</w:instrText>
        </w:r>
        <w:r>
          <w:fldChar w:fldCharType="separate"/>
        </w:r>
        <w:r>
          <w:t>2</w:t>
        </w:r>
        <w:r>
          <w:fldChar w:fldCharType="end"/>
        </w:r>
      </w:p>
    </w:sdtContent>
  </w:sdt>
  <w:p w:rsidR="00033D02" w:rsidRDefault="00033D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F57DC"/>
    <w:multiLevelType w:val="hybridMultilevel"/>
    <w:tmpl w:val="6F0CBA5A"/>
    <w:lvl w:ilvl="0" w:tplc="05F02FB4">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1EA41E06"/>
    <w:multiLevelType w:val="hybridMultilevel"/>
    <w:tmpl w:val="ADFAEC5C"/>
    <w:lvl w:ilvl="0" w:tplc="F6EEBAC6">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2620465F"/>
    <w:multiLevelType w:val="hybridMultilevel"/>
    <w:tmpl w:val="BE4CFE9C"/>
    <w:lvl w:ilvl="0" w:tplc="4F8078E0">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28DA64AF"/>
    <w:multiLevelType w:val="hybridMultilevel"/>
    <w:tmpl w:val="250ECF44"/>
    <w:lvl w:ilvl="0" w:tplc="9D02C196">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2C4A46F3"/>
    <w:multiLevelType w:val="hybridMultilevel"/>
    <w:tmpl w:val="BA444AB2"/>
    <w:lvl w:ilvl="0" w:tplc="C422C8D8">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2FC84B6C"/>
    <w:multiLevelType w:val="hybridMultilevel"/>
    <w:tmpl w:val="6EB0B62A"/>
    <w:lvl w:ilvl="0" w:tplc="C81E9958">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38BA6AE4"/>
    <w:multiLevelType w:val="hybridMultilevel"/>
    <w:tmpl w:val="0C5C5F7E"/>
    <w:lvl w:ilvl="0" w:tplc="3E50E57A">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44CE43B6"/>
    <w:multiLevelType w:val="hybridMultilevel"/>
    <w:tmpl w:val="4DAC52D0"/>
    <w:lvl w:ilvl="0" w:tplc="16AC20DE">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456A4622"/>
    <w:multiLevelType w:val="hybridMultilevel"/>
    <w:tmpl w:val="004A95D4"/>
    <w:lvl w:ilvl="0" w:tplc="875A22D0">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48C738B2"/>
    <w:multiLevelType w:val="hybridMultilevel"/>
    <w:tmpl w:val="BD785276"/>
    <w:lvl w:ilvl="0" w:tplc="24E83E3A">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5D69620E"/>
    <w:multiLevelType w:val="hybridMultilevel"/>
    <w:tmpl w:val="1B366E12"/>
    <w:lvl w:ilvl="0" w:tplc="3704F77C">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61DB5E2E"/>
    <w:multiLevelType w:val="hybridMultilevel"/>
    <w:tmpl w:val="C59C7BA8"/>
    <w:lvl w:ilvl="0" w:tplc="16E82CE6">
      <w:start w:val="30"/>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62522B4E"/>
    <w:multiLevelType w:val="hybridMultilevel"/>
    <w:tmpl w:val="6E96E744"/>
    <w:lvl w:ilvl="0" w:tplc="4C78112E">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2"/>
  </w:num>
  <w:num w:numId="4">
    <w:abstractNumId w:val="10"/>
  </w:num>
  <w:num w:numId="5">
    <w:abstractNumId w:val="3"/>
  </w:num>
  <w:num w:numId="6">
    <w:abstractNumId w:val="8"/>
  </w:num>
  <w:num w:numId="7">
    <w:abstractNumId w:val="0"/>
  </w:num>
  <w:num w:numId="8">
    <w:abstractNumId w:val="11"/>
  </w:num>
  <w:num w:numId="9">
    <w:abstractNumId w:val="2"/>
  </w:num>
  <w:num w:numId="10">
    <w:abstractNumId w:val="9"/>
  </w:num>
  <w:num w:numId="11">
    <w:abstractNumId w:val="1"/>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6A"/>
    <w:rsid w:val="000003D5"/>
    <w:rsid w:val="00003255"/>
    <w:rsid w:val="00003ADE"/>
    <w:rsid w:val="00004035"/>
    <w:rsid w:val="000040EA"/>
    <w:rsid w:val="00012911"/>
    <w:rsid w:val="00016814"/>
    <w:rsid w:val="00023FBB"/>
    <w:rsid w:val="0002449B"/>
    <w:rsid w:val="00024767"/>
    <w:rsid w:val="00026E6E"/>
    <w:rsid w:val="00026FF0"/>
    <w:rsid w:val="00033D02"/>
    <w:rsid w:val="00036982"/>
    <w:rsid w:val="000371E5"/>
    <w:rsid w:val="00037B5C"/>
    <w:rsid w:val="0004017E"/>
    <w:rsid w:val="00042E17"/>
    <w:rsid w:val="00043770"/>
    <w:rsid w:val="0005266D"/>
    <w:rsid w:val="00053EDB"/>
    <w:rsid w:val="0005475C"/>
    <w:rsid w:val="000547B8"/>
    <w:rsid w:val="00055FF3"/>
    <w:rsid w:val="0006347A"/>
    <w:rsid w:val="000637A9"/>
    <w:rsid w:val="00063F23"/>
    <w:rsid w:val="000675A5"/>
    <w:rsid w:val="00067EC0"/>
    <w:rsid w:val="000759FB"/>
    <w:rsid w:val="00083771"/>
    <w:rsid w:val="00084618"/>
    <w:rsid w:val="00084E5D"/>
    <w:rsid w:val="00091A82"/>
    <w:rsid w:val="00093064"/>
    <w:rsid w:val="0009334E"/>
    <w:rsid w:val="00095169"/>
    <w:rsid w:val="000A631A"/>
    <w:rsid w:val="000A6BB8"/>
    <w:rsid w:val="000B1C41"/>
    <w:rsid w:val="000B3E22"/>
    <w:rsid w:val="000C5C11"/>
    <w:rsid w:val="000C5C8B"/>
    <w:rsid w:val="000D5FF3"/>
    <w:rsid w:val="000D6CC9"/>
    <w:rsid w:val="000E0BDE"/>
    <w:rsid w:val="000E1CBE"/>
    <w:rsid w:val="000E3002"/>
    <w:rsid w:val="000E3FE6"/>
    <w:rsid w:val="000E54D9"/>
    <w:rsid w:val="000E5960"/>
    <w:rsid w:val="000E6A37"/>
    <w:rsid w:val="000F403A"/>
    <w:rsid w:val="000F4CE0"/>
    <w:rsid w:val="000F5B3B"/>
    <w:rsid w:val="000F799A"/>
    <w:rsid w:val="00101982"/>
    <w:rsid w:val="00102C52"/>
    <w:rsid w:val="001030BA"/>
    <w:rsid w:val="00105BBA"/>
    <w:rsid w:val="00106711"/>
    <w:rsid w:val="00113FCD"/>
    <w:rsid w:val="00117456"/>
    <w:rsid w:val="001217A7"/>
    <w:rsid w:val="00126497"/>
    <w:rsid w:val="00131F5E"/>
    <w:rsid w:val="001356EA"/>
    <w:rsid w:val="001369C9"/>
    <w:rsid w:val="00141A9B"/>
    <w:rsid w:val="00142968"/>
    <w:rsid w:val="00144259"/>
    <w:rsid w:val="0014710F"/>
    <w:rsid w:val="00151155"/>
    <w:rsid w:val="00155447"/>
    <w:rsid w:val="001561F2"/>
    <w:rsid w:val="00156943"/>
    <w:rsid w:val="0016252D"/>
    <w:rsid w:val="00164C98"/>
    <w:rsid w:val="00165CAF"/>
    <w:rsid w:val="00170150"/>
    <w:rsid w:val="0017175D"/>
    <w:rsid w:val="00172513"/>
    <w:rsid w:val="00180291"/>
    <w:rsid w:val="00184163"/>
    <w:rsid w:val="00185C43"/>
    <w:rsid w:val="00190F21"/>
    <w:rsid w:val="00192497"/>
    <w:rsid w:val="00194007"/>
    <w:rsid w:val="00195FF5"/>
    <w:rsid w:val="00197741"/>
    <w:rsid w:val="00197C7A"/>
    <w:rsid w:val="00197F66"/>
    <w:rsid w:val="001A3EBE"/>
    <w:rsid w:val="001A5DD4"/>
    <w:rsid w:val="001A6670"/>
    <w:rsid w:val="001A7051"/>
    <w:rsid w:val="001A773F"/>
    <w:rsid w:val="001B59E6"/>
    <w:rsid w:val="001B6227"/>
    <w:rsid w:val="001C06AB"/>
    <w:rsid w:val="001C18F9"/>
    <w:rsid w:val="001C1921"/>
    <w:rsid w:val="001C57CB"/>
    <w:rsid w:val="001C68DD"/>
    <w:rsid w:val="001D0BD9"/>
    <w:rsid w:val="001D3611"/>
    <w:rsid w:val="001D4977"/>
    <w:rsid w:val="001D5301"/>
    <w:rsid w:val="001E24CB"/>
    <w:rsid w:val="001E3275"/>
    <w:rsid w:val="001E52A8"/>
    <w:rsid w:val="001E73EB"/>
    <w:rsid w:val="001F2DEC"/>
    <w:rsid w:val="001F3857"/>
    <w:rsid w:val="001F4CDA"/>
    <w:rsid w:val="001F713B"/>
    <w:rsid w:val="00203192"/>
    <w:rsid w:val="00203A41"/>
    <w:rsid w:val="00211294"/>
    <w:rsid w:val="00212CB8"/>
    <w:rsid w:val="00212EFC"/>
    <w:rsid w:val="0021480F"/>
    <w:rsid w:val="00215D05"/>
    <w:rsid w:val="00216052"/>
    <w:rsid w:val="00222360"/>
    <w:rsid w:val="002225BF"/>
    <w:rsid w:val="0022560C"/>
    <w:rsid w:val="00235DB2"/>
    <w:rsid w:val="00243FEE"/>
    <w:rsid w:val="00246CAD"/>
    <w:rsid w:val="00250A78"/>
    <w:rsid w:val="00252DEC"/>
    <w:rsid w:val="00254987"/>
    <w:rsid w:val="002549FF"/>
    <w:rsid w:val="0025513D"/>
    <w:rsid w:val="00263B41"/>
    <w:rsid w:val="002666B8"/>
    <w:rsid w:val="00266F1B"/>
    <w:rsid w:val="00267C6B"/>
    <w:rsid w:val="0027092D"/>
    <w:rsid w:val="00271643"/>
    <w:rsid w:val="0027350F"/>
    <w:rsid w:val="00273AE4"/>
    <w:rsid w:val="00280C66"/>
    <w:rsid w:val="002817E9"/>
    <w:rsid w:val="00282F97"/>
    <w:rsid w:val="0028352C"/>
    <w:rsid w:val="002837D7"/>
    <w:rsid w:val="00284135"/>
    <w:rsid w:val="00285639"/>
    <w:rsid w:val="00287A2D"/>
    <w:rsid w:val="00287FA9"/>
    <w:rsid w:val="002915F2"/>
    <w:rsid w:val="00292159"/>
    <w:rsid w:val="002A49CD"/>
    <w:rsid w:val="002A57C7"/>
    <w:rsid w:val="002A767F"/>
    <w:rsid w:val="002A77BD"/>
    <w:rsid w:val="002B044C"/>
    <w:rsid w:val="002B403E"/>
    <w:rsid w:val="002B4694"/>
    <w:rsid w:val="002C0275"/>
    <w:rsid w:val="002D18EE"/>
    <w:rsid w:val="002D202C"/>
    <w:rsid w:val="002D2A97"/>
    <w:rsid w:val="002E2070"/>
    <w:rsid w:val="002F1DF9"/>
    <w:rsid w:val="002F326F"/>
    <w:rsid w:val="00300BD2"/>
    <w:rsid w:val="0030374E"/>
    <w:rsid w:val="00306177"/>
    <w:rsid w:val="003070BE"/>
    <w:rsid w:val="00307FF1"/>
    <w:rsid w:val="003108EA"/>
    <w:rsid w:val="00310B78"/>
    <w:rsid w:val="003120B7"/>
    <w:rsid w:val="0031227A"/>
    <w:rsid w:val="003158C2"/>
    <w:rsid w:val="00320791"/>
    <w:rsid w:val="003207DC"/>
    <w:rsid w:val="00323779"/>
    <w:rsid w:val="003255D1"/>
    <w:rsid w:val="00332822"/>
    <w:rsid w:val="00337019"/>
    <w:rsid w:val="00342DF7"/>
    <w:rsid w:val="00344C9A"/>
    <w:rsid w:val="00344CFD"/>
    <w:rsid w:val="003508CB"/>
    <w:rsid w:val="003548CA"/>
    <w:rsid w:val="00355571"/>
    <w:rsid w:val="00362007"/>
    <w:rsid w:val="0036248E"/>
    <w:rsid w:val="00362AE9"/>
    <w:rsid w:val="003636E7"/>
    <w:rsid w:val="00363855"/>
    <w:rsid w:val="00370921"/>
    <w:rsid w:val="00371C96"/>
    <w:rsid w:val="0037631E"/>
    <w:rsid w:val="00376AD0"/>
    <w:rsid w:val="003804BA"/>
    <w:rsid w:val="00380A55"/>
    <w:rsid w:val="00385B54"/>
    <w:rsid w:val="003929E6"/>
    <w:rsid w:val="003930E6"/>
    <w:rsid w:val="00395DFC"/>
    <w:rsid w:val="00396110"/>
    <w:rsid w:val="003A137B"/>
    <w:rsid w:val="003A1DCA"/>
    <w:rsid w:val="003A5D3D"/>
    <w:rsid w:val="003B10AD"/>
    <w:rsid w:val="003B6046"/>
    <w:rsid w:val="003B7AC5"/>
    <w:rsid w:val="003C1CD4"/>
    <w:rsid w:val="003C2BEF"/>
    <w:rsid w:val="003C3D9F"/>
    <w:rsid w:val="003C3F8A"/>
    <w:rsid w:val="003C5708"/>
    <w:rsid w:val="003C710B"/>
    <w:rsid w:val="003C7305"/>
    <w:rsid w:val="003C78E8"/>
    <w:rsid w:val="003D2725"/>
    <w:rsid w:val="003D46F5"/>
    <w:rsid w:val="003D5E1F"/>
    <w:rsid w:val="003E253D"/>
    <w:rsid w:val="003E445E"/>
    <w:rsid w:val="003E4BBB"/>
    <w:rsid w:val="003E5047"/>
    <w:rsid w:val="003F015B"/>
    <w:rsid w:val="003F04FF"/>
    <w:rsid w:val="003F3EDE"/>
    <w:rsid w:val="003F6A1A"/>
    <w:rsid w:val="003F6CEA"/>
    <w:rsid w:val="003F7F51"/>
    <w:rsid w:val="004009F6"/>
    <w:rsid w:val="0040130C"/>
    <w:rsid w:val="00402B88"/>
    <w:rsid w:val="00402FBA"/>
    <w:rsid w:val="00407296"/>
    <w:rsid w:val="00410424"/>
    <w:rsid w:val="00420103"/>
    <w:rsid w:val="00425089"/>
    <w:rsid w:val="00425663"/>
    <w:rsid w:val="00427BEE"/>
    <w:rsid w:val="0043070F"/>
    <w:rsid w:val="00434461"/>
    <w:rsid w:val="0043611F"/>
    <w:rsid w:val="00437558"/>
    <w:rsid w:val="004408C3"/>
    <w:rsid w:val="00442A6A"/>
    <w:rsid w:val="00442AD6"/>
    <w:rsid w:val="0044321E"/>
    <w:rsid w:val="004453E7"/>
    <w:rsid w:val="00445C85"/>
    <w:rsid w:val="004468D9"/>
    <w:rsid w:val="00447D8E"/>
    <w:rsid w:val="0045075A"/>
    <w:rsid w:val="00450A7B"/>
    <w:rsid w:val="00452E67"/>
    <w:rsid w:val="004613C1"/>
    <w:rsid w:val="004613F3"/>
    <w:rsid w:val="0046289D"/>
    <w:rsid w:val="004649F8"/>
    <w:rsid w:val="004656A2"/>
    <w:rsid w:val="0047543D"/>
    <w:rsid w:val="00476F94"/>
    <w:rsid w:val="004863C8"/>
    <w:rsid w:val="004866B0"/>
    <w:rsid w:val="00487C3D"/>
    <w:rsid w:val="00490972"/>
    <w:rsid w:val="00490B74"/>
    <w:rsid w:val="00490C05"/>
    <w:rsid w:val="0049250E"/>
    <w:rsid w:val="00493D48"/>
    <w:rsid w:val="0049431A"/>
    <w:rsid w:val="00497D4B"/>
    <w:rsid w:val="004A0898"/>
    <w:rsid w:val="004A3CF4"/>
    <w:rsid w:val="004A7694"/>
    <w:rsid w:val="004B3AE8"/>
    <w:rsid w:val="004C034B"/>
    <w:rsid w:val="004C11A4"/>
    <w:rsid w:val="004C7C6A"/>
    <w:rsid w:val="004D70BA"/>
    <w:rsid w:val="004E0121"/>
    <w:rsid w:val="004E5443"/>
    <w:rsid w:val="004E712D"/>
    <w:rsid w:val="004E7AF6"/>
    <w:rsid w:val="004F162E"/>
    <w:rsid w:val="00502942"/>
    <w:rsid w:val="00502A0B"/>
    <w:rsid w:val="00504880"/>
    <w:rsid w:val="00510BE8"/>
    <w:rsid w:val="00512F7D"/>
    <w:rsid w:val="005130A8"/>
    <w:rsid w:val="005165FC"/>
    <w:rsid w:val="005217B4"/>
    <w:rsid w:val="00522324"/>
    <w:rsid w:val="00526710"/>
    <w:rsid w:val="00526A3C"/>
    <w:rsid w:val="00527487"/>
    <w:rsid w:val="00527A6F"/>
    <w:rsid w:val="00530D23"/>
    <w:rsid w:val="00532039"/>
    <w:rsid w:val="00542929"/>
    <w:rsid w:val="00543A42"/>
    <w:rsid w:val="00544825"/>
    <w:rsid w:val="00544835"/>
    <w:rsid w:val="00550A2C"/>
    <w:rsid w:val="00561255"/>
    <w:rsid w:val="00573D07"/>
    <w:rsid w:val="0057465F"/>
    <w:rsid w:val="0057622E"/>
    <w:rsid w:val="005808E1"/>
    <w:rsid w:val="0058231D"/>
    <w:rsid w:val="0059263A"/>
    <w:rsid w:val="00594FC9"/>
    <w:rsid w:val="00595D32"/>
    <w:rsid w:val="005A170C"/>
    <w:rsid w:val="005A338E"/>
    <w:rsid w:val="005A3CFF"/>
    <w:rsid w:val="005A50E1"/>
    <w:rsid w:val="005A5CA2"/>
    <w:rsid w:val="005A64AE"/>
    <w:rsid w:val="005A76FE"/>
    <w:rsid w:val="005A7D94"/>
    <w:rsid w:val="005B0AE4"/>
    <w:rsid w:val="005B0B32"/>
    <w:rsid w:val="005B2336"/>
    <w:rsid w:val="005C034E"/>
    <w:rsid w:val="005C14D7"/>
    <w:rsid w:val="005C4C91"/>
    <w:rsid w:val="005C735E"/>
    <w:rsid w:val="005D3A16"/>
    <w:rsid w:val="005D4A61"/>
    <w:rsid w:val="005D603F"/>
    <w:rsid w:val="005D64BE"/>
    <w:rsid w:val="005D744E"/>
    <w:rsid w:val="005E04A1"/>
    <w:rsid w:val="005E1634"/>
    <w:rsid w:val="005E1CD7"/>
    <w:rsid w:val="005F039A"/>
    <w:rsid w:val="005F244F"/>
    <w:rsid w:val="005F304F"/>
    <w:rsid w:val="005F56A8"/>
    <w:rsid w:val="005F6CD2"/>
    <w:rsid w:val="005F7032"/>
    <w:rsid w:val="005F79B1"/>
    <w:rsid w:val="00604060"/>
    <w:rsid w:val="00607748"/>
    <w:rsid w:val="00613731"/>
    <w:rsid w:val="006151AE"/>
    <w:rsid w:val="006175B4"/>
    <w:rsid w:val="0062250D"/>
    <w:rsid w:val="00623F5E"/>
    <w:rsid w:val="00627734"/>
    <w:rsid w:val="006322FF"/>
    <w:rsid w:val="00635BA0"/>
    <w:rsid w:val="0064155D"/>
    <w:rsid w:val="00643E65"/>
    <w:rsid w:val="0064653C"/>
    <w:rsid w:val="00647926"/>
    <w:rsid w:val="006534B5"/>
    <w:rsid w:val="00654299"/>
    <w:rsid w:val="00660AC3"/>
    <w:rsid w:val="006657BE"/>
    <w:rsid w:val="006658A3"/>
    <w:rsid w:val="00667682"/>
    <w:rsid w:val="00667C1B"/>
    <w:rsid w:val="006717ED"/>
    <w:rsid w:val="006720B6"/>
    <w:rsid w:val="0067252F"/>
    <w:rsid w:val="006750C0"/>
    <w:rsid w:val="0068467E"/>
    <w:rsid w:val="00684DC5"/>
    <w:rsid w:val="00685167"/>
    <w:rsid w:val="0069193B"/>
    <w:rsid w:val="006A015B"/>
    <w:rsid w:val="006A18F9"/>
    <w:rsid w:val="006A7673"/>
    <w:rsid w:val="006B2534"/>
    <w:rsid w:val="006B36F9"/>
    <w:rsid w:val="006B3F0A"/>
    <w:rsid w:val="006B439E"/>
    <w:rsid w:val="006B48E4"/>
    <w:rsid w:val="006B55C2"/>
    <w:rsid w:val="006D4579"/>
    <w:rsid w:val="006D55D3"/>
    <w:rsid w:val="006D560D"/>
    <w:rsid w:val="006E00C9"/>
    <w:rsid w:val="006E272D"/>
    <w:rsid w:val="006E4020"/>
    <w:rsid w:val="006E57A5"/>
    <w:rsid w:val="006E79B3"/>
    <w:rsid w:val="006F28FC"/>
    <w:rsid w:val="006F46AF"/>
    <w:rsid w:val="00700309"/>
    <w:rsid w:val="00714506"/>
    <w:rsid w:val="007155E0"/>
    <w:rsid w:val="00720663"/>
    <w:rsid w:val="00721BB5"/>
    <w:rsid w:val="00723215"/>
    <w:rsid w:val="00724BF8"/>
    <w:rsid w:val="00733C79"/>
    <w:rsid w:val="00736378"/>
    <w:rsid w:val="00736446"/>
    <w:rsid w:val="00737774"/>
    <w:rsid w:val="00740D4F"/>
    <w:rsid w:val="007452D4"/>
    <w:rsid w:val="00745AA2"/>
    <w:rsid w:val="00747680"/>
    <w:rsid w:val="00750C85"/>
    <w:rsid w:val="00754A0E"/>
    <w:rsid w:val="0076091C"/>
    <w:rsid w:val="007632E4"/>
    <w:rsid w:val="00767669"/>
    <w:rsid w:val="00767F29"/>
    <w:rsid w:val="00775F5A"/>
    <w:rsid w:val="0077665D"/>
    <w:rsid w:val="00777D0A"/>
    <w:rsid w:val="00784E22"/>
    <w:rsid w:val="00792F56"/>
    <w:rsid w:val="00794BDC"/>
    <w:rsid w:val="00795627"/>
    <w:rsid w:val="00797819"/>
    <w:rsid w:val="00797A3B"/>
    <w:rsid w:val="007A0A70"/>
    <w:rsid w:val="007A1870"/>
    <w:rsid w:val="007A3047"/>
    <w:rsid w:val="007B2B4E"/>
    <w:rsid w:val="007B5D01"/>
    <w:rsid w:val="007B64AB"/>
    <w:rsid w:val="007C19E3"/>
    <w:rsid w:val="007C48BF"/>
    <w:rsid w:val="007C7DFE"/>
    <w:rsid w:val="007D0EF5"/>
    <w:rsid w:val="007D32DA"/>
    <w:rsid w:val="007D3B4C"/>
    <w:rsid w:val="007D6259"/>
    <w:rsid w:val="007D6580"/>
    <w:rsid w:val="007D6AFE"/>
    <w:rsid w:val="007E0109"/>
    <w:rsid w:val="007E026E"/>
    <w:rsid w:val="007E3275"/>
    <w:rsid w:val="007E4F1D"/>
    <w:rsid w:val="007E5731"/>
    <w:rsid w:val="007E7423"/>
    <w:rsid w:val="007F6D3C"/>
    <w:rsid w:val="00801529"/>
    <w:rsid w:val="00801C01"/>
    <w:rsid w:val="008034EE"/>
    <w:rsid w:val="008077DA"/>
    <w:rsid w:val="00807EF9"/>
    <w:rsid w:val="008168E5"/>
    <w:rsid w:val="008208A8"/>
    <w:rsid w:val="00823B4F"/>
    <w:rsid w:val="0082406C"/>
    <w:rsid w:val="00825108"/>
    <w:rsid w:val="008262DE"/>
    <w:rsid w:val="0083000E"/>
    <w:rsid w:val="008310BE"/>
    <w:rsid w:val="008323D2"/>
    <w:rsid w:val="008324B9"/>
    <w:rsid w:val="00833732"/>
    <w:rsid w:val="0083468D"/>
    <w:rsid w:val="00841A6D"/>
    <w:rsid w:val="008503FF"/>
    <w:rsid w:val="00851C00"/>
    <w:rsid w:val="00852F09"/>
    <w:rsid w:val="008541FC"/>
    <w:rsid w:val="00863165"/>
    <w:rsid w:val="008649CA"/>
    <w:rsid w:val="008666C1"/>
    <w:rsid w:val="00866B15"/>
    <w:rsid w:val="00867021"/>
    <w:rsid w:val="008678CD"/>
    <w:rsid w:val="00870495"/>
    <w:rsid w:val="00870700"/>
    <w:rsid w:val="0087509A"/>
    <w:rsid w:val="0087524D"/>
    <w:rsid w:val="008769D3"/>
    <w:rsid w:val="00881550"/>
    <w:rsid w:val="00884FDF"/>
    <w:rsid w:val="0088727F"/>
    <w:rsid w:val="0089151E"/>
    <w:rsid w:val="0089174D"/>
    <w:rsid w:val="008918ED"/>
    <w:rsid w:val="00891A86"/>
    <w:rsid w:val="0089338E"/>
    <w:rsid w:val="00895206"/>
    <w:rsid w:val="008976C0"/>
    <w:rsid w:val="00897821"/>
    <w:rsid w:val="00897D54"/>
    <w:rsid w:val="008A07E8"/>
    <w:rsid w:val="008A78C6"/>
    <w:rsid w:val="008B5453"/>
    <w:rsid w:val="008C2835"/>
    <w:rsid w:val="008C5B7D"/>
    <w:rsid w:val="008D7424"/>
    <w:rsid w:val="008E220B"/>
    <w:rsid w:val="008E4DA0"/>
    <w:rsid w:val="008E7081"/>
    <w:rsid w:val="008F1AAA"/>
    <w:rsid w:val="008F2E61"/>
    <w:rsid w:val="008F3E66"/>
    <w:rsid w:val="008F5A38"/>
    <w:rsid w:val="00910503"/>
    <w:rsid w:val="00911F8D"/>
    <w:rsid w:val="009166F0"/>
    <w:rsid w:val="00920E77"/>
    <w:rsid w:val="00940B3B"/>
    <w:rsid w:val="00954508"/>
    <w:rsid w:val="0095781B"/>
    <w:rsid w:val="00957AEE"/>
    <w:rsid w:val="00961633"/>
    <w:rsid w:val="009619DC"/>
    <w:rsid w:val="0096331F"/>
    <w:rsid w:val="00965EFE"/>
    <w:rsid w:val="00966DFE"/>
    <w:rsid w:val="00970BBE"/>
    <w:rsid w:val="009711A3"/>
    <w:rsid w:val="00972B48"/>
    <w:rsid w:val="0097377C"/>
    <w:rsid w:val="0097485F"/>
    <w:rsid w:val="00976645"/>
    <w:rsid w:val="00995AB4"/>
    <w:rsid w:val="00995D5D"/>
    <w:rsid w:val="009A3138"/>
    <w:rsid w:val="009A39FA"/>
    <w:rsid w:val="009A5466"/>
    <w:rsid w:val="009A697D"/>
    <w:rsid w:val="009B20E4"/>
    <w:rsid w:val="009C1621"/>
    <w:rsid w:val="009C2476"/>
    <w:rsid w:val="009C5190"/>
    <w:rsid w:val="009C6F61"/>
    <w:rsid w:val="009D3203"/>
    <w:rsid w:val="009D3823"/>
    <w:rsid w:val="009E14B0"/>
    <w:rsid w:val="009E406E"/>
    <w:rsid w:val="009E6D34"/>
    <w:rsid w:val="009F0E1B"/>
    <w:rsid w:val="009F1544"/>
    <w:rsid w:val="009F1665"/>
    <w:rsid w:val="009F2CE7"/>
    <w:rsid w:val="009F4743"/>
    <w:rsid w:val="009F5418"/>
    <w:rsid w:val="009F562C"/>
    <w:rsid w:val="009F7F8E"/>
    <w:rsid w:val="00A0087E"/>
    <w:rsid w:val="00A00CEB"/>
    <w:rsid w:val="00A02488"/>
    <w:rsid w:val="00A03B20"/>
    <w:rsid w:val="00A07EAD"/>
    <w:rsid w:val="00A1443F"/>
    <w:rsid w:val="00A1641B"/>
    <w:rsid w:val="00A16772"/>
    <w:rsid w:val="00A25EDB"/>
    <w:rsid w:val="00A26E3F"/>
    <w:rsid w:val="00A30ACE"/>
    <w:rsid w:val="00A3101D"/>
    <w:rsid w:val="00A322AC"/>
    <w:rsid w:val="00A34218"/>
    <w:rsid w:val="00A4401A"/>
    <w:rsid w:val="00A459E4"/>
    <w:rsid w:val="00A468EF"/>
    <w:rsid w:val="00A53565"/>
    <w:rsid w:val="00A5470F"/>
    <w:rsid w:val="00A61317"/>
    <w:rsid w:val="00A673C7"/>
    <w:rsid w:val="00A71A6F"/>
    <w:rsid w:val="00A74C5F"/>
    <w:rsid w:val="00A8315F"/>
    <w:rsid w:val="00A834E9"/>
    <w:rsid w:val="00A84F29"/>
    <w:rsid w:val="00A84F66"/>
    <w:rsid w:val="00A87DF8"/>
    <w:rsid w:val="00A90C71"/>
    <w:rsid w:val="00A9799F"/>
    <w:rsid w:val="00AA02F7"/>
    <w:rsid w:val="00AA0893"/>
    <w:rsid w:val="00AA0BA6"/>
    <w:rsid w:val="00AA0BF5"/>
    <w:rsid w:val="00AA526D"/>
    <w:rsid w:val="00AA7C2E"/>
    <w:rsid w:val="00AA7CB4"/>
    <w:rsid w:val="00AB1523"/>
    <w:rsid w:val="00AB1885"/>
    <w:rsid w:val="00AB3AB1"/>
    <w:rsid w:val="00AC03E9"/>
    <w:rsid w:val="00AC27DF"/>
    <w:rsid w:val="00AC56E3"/>
    <w:rsid w:val="00AC5F98"/>
    <w:rsid w:val="00AD1A25"/>
    <w:rsid w:val="00AD2BB3"/>
    <w:rsid w:val="00AD3AD1"/>
    <w:rsid w:val="00AD4274"/>
    <w:rsid w:val="00AE2E7D"/>
    <w:rsid w:val="00AE6D77"/>
    <w:rsid w:val="00AF013D"/>
    <w:rsid w:val="00AF0656"/>
    <w:rsid w:val="00AF0D3C"/>
    <w:rsid w:val="00AF1531"/>
    <w:rsid w:val="00AF4B66"/>
    <w:rsid w:val="00AF5CC7"/>
    <w:rsid w:val="00B04F4F"/>
    <w:rsid w:val="00B20E4B"/>
    <w:rsid w:val="00B215BC"/>
    <w:rsid w:val="00B228D2"/>
    <w:rsid w:val="00B257CF"/>
    <w:rsid w:val="00B269F0"/>
    <w:rsid w:val="00B31EAC"/>
    <w:rsid w:val="00B35EBA"/>
    <w:rsid w:val="00B36278"/>
    <w:rsid w:val="00B375F8"/>
    <w:rsid w:val="00B37738"/>
    <w:rsid w:val="00B409B9"/>
    <w:rsid w:val="00B414D2"/>
    <w:rsid w:val="00B4326E"/>
    <w:rsid w:val="00B43351"/>
    <w:rsid w:val="00B45CD4"/>
    <w:rsid w:val="00B47287"/>
    <w:rsid w:val="00B4749C"/>
    <w:rsid w:val="00B51566"/>
    <w:rsid w:val="00B53BF7"/>
    <w:rsid w:val="00B54584"/>
    <w:rsid w:val="00B554BE"/>
    <w:rsid w:val="00B56E19"/>
    <w:rsid w:val="00B6600A"/>
    <w:rsid w:val="00B66BBD"/>
    <w:rsid w:val="00B713B4"/>
    <w:rsid w:val="00B71A03"/>
    <w:rsid w:val="00B71E26"/>
    <w:rsid w:val="00B73A3D"/>
    <w:rsid w:val="00B73EF6"/>
    <w:rsid w:val="00B75A6A"/>
    <w:rsid w:val="00B770AD"/>
    <w:rsid w:val="00B772EC"/>
    <w:rsid w:val="00B7738E"/>
    <w:rsid w:val="00B80D6F"/>
    <w:rsid w:val="00B82534"/>
    <w:rsid w:val="00B85116"/>
    <w:rsid w:val="00B85967"/>
    <w:rsid w:val="00B921BC"/>
    <w:rsid w:val="00B953EA"/>
    <w:rsid w:val="00B97237"/>
    <w:rsid w:val="00BB02B4"/>
    <w:rsid w:val="00BB0EA3"/>
    <w:rsid w:val="00BB5CEE"/>
    <w:rsid w:val="00BB7D66"/>
    <w:rsid w:val="00BC15EF"/>
    <w:rsid w:val="00BC18F4"/>
    <w:rsid w:val="00BC1C90"/>
    <w:rsid w:val="00BC21A7"/>
    <w:rsid w:val="00BD0147"/>
    <w:rsid w:val="00BD12EF"/>
    <w:rsid w:val="00BD13BD"/>
    <w:rsid w:val="00BD13CC"/>
    <w:rsid w:val="00BD577B"/>
    <w:rsid w:val="00BD5EEF"/>
    <w:rsid w:val="00BD7E43"/>
    <w:rsid w:val="00BE0527"/>
    <w:rsid w:val="00BE3139"/>
    <w:rsid w:val="00BE336A"/>
    <w:rsid w:val="00BE677A"/>
    <w:rsid w:val="00BF2111"/>
    <w:rsid w:val="00BF5FCE"/>
    <w:rsid w:val="00C04627"/>
    <w:rsid w:val="00C0744A"/>
    <w:rsid w:val="00C11282"/>
    <w:rsid w:val="00C1216F"/>
    <w:rsid w:val="00C125DC"/>
    <w:rsid w:val="00C15BC4"/>
    <w:rsid w:val="00C1680D"/>
    <w:rsid w:val="00C21C58"/>
    <w:rsid w:val="00C26AD7"/>
    <w:rsid w:val="00C326E1"/>
    <w:rsid w:val="00C350EC"/>
    <w:rsid w:val="00C378E6"/>
    <w:rsid w:val="00C409D0"/>
    <w:rsid w:val="00C40C00"/>
    <w:rsid w:val="00C46F3B"/>
    <w:rsid w:val="00C52ADB"/>
    <w:rsid w:val="00C52C24"/>
    <w:rsid w:val="00C5335B"/>
    <w:rsid w:val="00C5345F"/>
    <w:rsid w:val="00C547FF"/>
    <w:rsid w:val="00C55FB2"/>
    <w:rsid w:val="00C56F30"/>
    <w:rsid w:val="00C61F80"/>
    <w:rsid w:val="00C634DB"/>
    <w:rsid w:val="00C636F3"/>
    <w:rsid w:val="00C64A92"/>
    <w:rsid w:val="00C70E0A"/>
    <w:rsid w:val="00C724CC"/>
    <w:rsid w:val="00C74A0E"/>
    <w:rsid w:val="00C75BD5"/>
    <w:rsid w:val="00C7637A"/>
    <w:rsid w:val="00C85333"/>
    <w:rsid w:val="00C92414"/>
    <w:rsid w:val="00C94E86"/>
    <w:rsid w:val="00C96BD3"/>
    <w:rsid w:val="00C97C6D"/>
    <w:rsid w:val="00CA0356"/>
    <w:rsid w:val="00CA1B1C"/>
    <w:rsid w:val="00CA25B2"/>
    <w:rsid w:val="00CA5B54"/>
    <w:rsid w:val="00CA63D8"/>
    <w:rsid w:val="00CA6F0D"/>
    <w:rsid w:val="00CB06BC"/>
    <w:rsid w:val="00CB1E0F"/>
    <w:rsid w:val="00CB1EA4"/>
    <w:rsid w:val="00CB2088"/>
    <w:rsid w:val="00CB35A9"/>
    <w:rsid w:val="00CB5C4D"/>
    <w:rsid w:val="00CC2616"/>
    <w:rsid w:val="00CC558C"/>
    <w:rsid w:val="00CC6696"/>
    <w:rsid w:val="00CD1669"/>
    <w:rsid w:val="00CE2432"/>
    <w:rsid w:val="00CF0482"/>
    <w:rsid w:val="00CF1BD5"/>
    <w:rsid w:val="00CF3B56"/>
    <w:rsid w:val="00CF500D"/>
    <w:rsid w:val="00CF7258"/>
    <w:rsid w:val="00D00A06"/>
    <w:rsid w:val="00D03AC5"/>
    <w:rsid w:val="00D04CF5"/>
    <w:rsid w:val="00D065DE"/>
    <w:rsid w:val="00D10F8F"/>
    <w:rsid w:val="00D11916"/>
    <w:rsid w:val="00D11E00"/>
    <w:rsid w:val="00D145A5"/>
    <w:rsid w:val="00D168EB"/>
    <w:rsid w:val="00D17BC3"/>
    <w:rsid w:val="00D2148A"/>
    <w:rsid w:val="00D2522B"/>
    <w:rsid w:val="00D3218A"/>
    <w:rsid w:val="00D32444"/>
    <w:rsid w:val="00D32A00"/>
    <w:rsid w:val="00D344C6"/>
    <w:rsid w:val="00D41A26"/>
    <w:rsid w:val="00D4221C"/>
    <w:rsid w:val="00D42958"/>
    <w:rsid w:val="00D438FF"/>
    <w:rsid w:val="00D4428E"/>
    <w:rsid w:val="00D451CB"/>
    <w:rsid w:val="00D5121C"/>
    <w:rsid w:val="00D5763D"/>
    <w:rsid w:val="00D6259E"/>
    <w:rsid w:val="00D65837"/>
    <w:rsid w:val="00D86648"/>
    <w:rsid w:val="00D93419"/>
    <w:rsid w:val="00D94745"/>
    <w:rsid w:val="00D96774"/>
    <w:rsid w:val="00D97CFB"/>
    <w:rsid w:val="00DA2FE9"/>
    <w:rsid w:val="00DA6B89"/>
    <w:rsid w:val="00DB44EC"/>
    <w:rsid w:val="00DB6445"/>
    <w:rsid w:val="00DC0628"/>
    <w:rsid w:val="00DC0B7F"/>
    <w:rsid w:val="00DC5208"/>
    <w:rsid w:val="00DC528E"/>
    <w:rsid w:val="00DC6E11"/>
    <w:rsid w:val="00DE0693"/>
    <w:rsid w:val="00DE1353"/>
    <w:rsid w:val="00DE47A5"/>
    <w:rsid w:val="00DE4EA6"/>
    <w:rsid w:val="00DE592B"/>
    <w:rsid w:val="00DE5DFC"/>
    <w:rsid w:val="00DE681F"/>
    <w:rsid w:val="00DF1E70"/>
    <w:rsid w:val="00DF515B"/>
    <w:rsid w:val="00DF5FF8"/>
    <w:rsid w:val="00DF7251"/>
    <w:rsid w:val="00E01976"/>
    <w:rsid w:val="00E06A44"/>
    <w:rsid w:val="00E07129"/>
    <w:rsid w:val="00E07DC9"/>
    <w:rsid w:val="00E07F2A"/>
    <w:rsid w:val="00E129DE"/>
    <w:rsid w:val="00E169D8"/>
    <w:rsid w:val="00E16A75"/>
    <w:rsid w:val="00E173DF"/>
    <w:rsid w:val="00E21810"/>
    <w:rsid w:val="00E23CD2"/>
    <w:rsid w:val="00E30CB2"/>
    <w:rsid w:val="00E30E7A"/>
    <w:rsid w:val="00E42800"/>
    <w:rsid w:val="00E4451E"/>
    <w:rsid w:val="00E465F9"/>
    <w:rsid w:val="00E56F79"/>
    <w:rsid w:val="00E60777"/>
    <w:rsid w:val="00E62544"/>
    <w:rsid w:val="00E636F5"/>
    <w:rsid w:val="00E67044"/>
    <w:rsid w:val="00E67395"/>
    <w:rsid w:val="00E67E48"/>
    <w:rsid w:val="00E67FF4"/>
    <w:rsid w:val="00E70F5F"/>
    <w:rsid w:val="00E74CCB"/>
    <w:rsid w:val="00E75634"/>
    <w:rsid w:val="00E8080D"/>
    <w:rsid w:val="00E83435"/>
    <w:rsid w:val="00E834AE"/>
    <w:rsid w:val="00E84E7F"/>
    <w:rsid w:val="00E858AD"/>
    <w:rsid w:val="00E863F0"/>
    <w:rsid w:val="00E913D3"/>
    <w:rsid w:val="00E91ED8"/>
    <w:rsid w:val="00E93603"/>
    <w:rsid w:val="00E96F26"/>
    <w:rsid w:val="00E972AC"/>
    <w:rsid w:val="00E972DD"/>
    <w:rsid w:val="00E973C1"/>
    <w:rsid w:val="00EA3762"/>
    <w:rsid w:val="00EA55EE"/>
    <w:rsid w:val="00EA5F98"/>
    <w:rsid w:val="00EA7002"/>
    <w:rsid w:val="00EB47EB"/>
    <w:rsid w:val="00EB629A"/>
    <w:rsid w:val="00EB6AB2"/>
    <w:rsid w:val="00EB7C80"/>
    <w:rsid w:val="00EC0254"/>
    <w:rsid w:val="00EC2591"/>
    <w:rsid w:val="00EC266F"/>
    <w:rsid w:val="00EC5380"/>
    <w:rsid w:val="00EC611E"/>
    <w:rsid w:val="00EC65BA"/>
    <w:rsid w:val="00EC727B"/>
    <w:rsid w:val="00EC7315"/>
    <w:rsid w:val="00EC7BEF"/>
    <w:rsid w:val="00ED10FD"/>
    <w:rsid w:val="00ED21F3"/>
    <w:rsid w:val="00ED57BC"/>
    <w:rsid w:val="00ED5CD2"/>
    <w:rsid w:val="00ED6B38"/>
    <w:rsid w:val="00EE04EB"/>
    <w:rsid w:val="00EE0689"/>
    <w:rsid w:val="00EE1E6F"/>
    <w:rsid w:val="00EE5D83"/>
    <w:rsid w:val="00EF18EC"/>
    <w:rsid w:val="00EF250E"/>
    <w:rsid w:val="00EF4C53"/>
    <w:rsid w:val="00EF6E7C"/>
    <w:rsid w:val="00F00D2A"/>
    <w:rsid w:val="00F0174C"/>
    <w:rsid w:val="00F02107"/>
    <w:rsid w:val="00F05C97"/>
    <w:rsid w:val="00F06267"/>
    <w:rsid w:val="00F102A2"/>
    <w:rsid w:val="00F1377A"/>
    <w:rsid w:val="00F168E0"/>
    <w:rsid w:val="00F2191A"/>
    <w:rsid w:val="00F231BD"/>
    <w:rsid w:val="00F235AA"/>
    <w:rsid w:val="00F23764"/>
    <w:rsid w:val="00F24B63"/>
    <w:rsid w:val="00F266CD"/>
    <w:rsid w:val="00F315F9"/>
    <w:rsid w:val="00F31EF5"/>
    <w:rsid w:val="00F3211B"/>
    <w:rsid w:val="00F323D8"/>
    <w:rsid w:val="00F363B0"/>
    <w:rsid w:val="00F37163"/>
    <w:rsid w:val="00F379EE"/>
    <w:rsid w:val="00F37E6A"/>
    <w:rsid w:val="00F4244C"/>
    <w:rsid w:val="00F46D5D"/>
    <w:rsid w:val="00F47D32"/>
    <w:rsid w:val="00F556C6"/>
    <w:rsid w:val="00F558CD"/>
    <w:rsid w:val="00F55F1B"/>
    <w:rsid w:val="00F56716"/>
    <w:rsid w:val="00F56AFA"/>
    <w:rsid w:val="00F57B45"/>
    <w:rsid w:val="00F614FF"/>
    <w:rsid w:val="00F642F4"/>
    <w:rsid w:val="00F71A71"/>
    <w:rsid w:val="00F723AC"/>
    <w:rsid w:val="00F72C55"/>
    <w:rsid w:val="00F72E6B"/>
    <w:rsid w:val="00F72EAD"/>
    <w:rsid w:val="00F743D8"/>
    <w:rsid w:val="00F75460"/>
    <w:rsid w:val="00F75A28"/>
    <w:rsid w:val="00F75DDC"/>
    <w:rsid w:val="00F760E9"/>
    <w:rsid w:val="00F91A60"/>
    <w:rsid w:val="00F964F8"/>
    <w:rsid w:val="00FA17F6"/>
    <w:rsid w:val="00FA5B1B"/>
    <w:rsid w:val="00FB25D1"/>
    <w:rsid w:val="00FB65A2"/>
    <w:rsid w:val="00FC1D65"/>
    <w:rsid w:val="00FC24AB"/>
    <w:rsid w:val="00FD2390"/>
    <w:rsid w:val="00FD7458"/>
    <w:rsid w:val="00FE0F3A"/>
    <w:rsid w:val="00FE2F7E"/>
    <w:rsid w:val="00FE3000"/>
    <w:rsid w:val="00FE3031"/>
    <w:rsid w:val="00FE3316"/>
    <w:rsid w:val="00FE3F3A"/>
    <w:rsid w:val="00FE4A95"/>
    <w:rsid w:val="00FE5CCE"/>
    <w:rsid w:val="00FE70CE"/>
    <w:rsid w:val="00FF0B6B"/>
    <w:rsid w:val="00FF1FF6"/>
    <w:rsid w:val="00FF3820"/>
    <w:rsid w:val="00FF66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8C3EC9-0187-4764-B41A-1507390F4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7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2F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E9"/>
    <w:rPr>
      <w:rFonts w:ascii="Segoe UI" w:hAnsi="Segoe UI" w:cs="Segoe UI"/>
      <w:sz w:val="18"/>
      <w:szCs w:val="18"/>
    </w:rPr>
  </w:style>
  <w:style w:type="paragraph" w:styleId="ListParagraph">
    <w:name w:val="List Paragraph"/>
    <w:basedOn w:val="Normal"/>
    <w:uiPriority w:val="34"/>
    <w:qFormat/>
    <w:rsid w:val="00425663"/>
    <w:pPr>
      <w:ind w:left="720"/>
      <w:contextualSpacing/>
    </w:pPr>
  </w:style>
  <w:style w:type="paragraph" w:styleId="Header">
    <w:name w:val="header"/>
    <w:basedOn w:val="Normal"/>
    <w:link w:val="HeaderChar"/>
    <w:uiPriority w:val="99"/>
    <w:unhideWhenUsed/>
    <w:rsid w:val="00084E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E5D"/>
  </w:style>
  <w:style w:type="paragraph" w:styleId="Footer">
    <w:name w:val="footer"/>
    <w:basedOn w:val="Normal"/>
    <w:link w:val="FooterChar"/>
    <w:uiPriority w:val="99"/>
    <w:unhideWhenUsed/>
    <w:rsid w:val="00084E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DE23A-D254-478A-9AEB-9CDE763B2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cp:lastPrinted>2026-10-13T08:13:00Z</cp:lastPrinted>
  <dcterms:created xsi:type="dcterms:W3CDTF">2026-10-13T08:32:00Z</dcterms:created>
  <dcterms:modified xsi:type="dcterms:W3CDTF">2026-10-13T08:32:00Z</dcterms:modified>
</cp:coreProperties>
</file>