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2B9" w:rsidRPr="0095034F" w:rsidRDefault="00E202B9" w:rsidP="00E202B9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LỊCH PHỎNG VẤN</w:t>
      </w:r>
    </w:p>
    <w:p w:rsidR="00E202B9" w:rsidRDefault="00E202B9" w:rsidP="000807D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Vòng 2 </w:t>
      </w:r>
      <w:r w:rsidR="000807DB">
        <w:rPr>
          <w:b/>
          <w:color w:val="000000"/>
          <w:sz w:val="28"/>
          <w:szCs w:val="28"/>
        </w:rPr>
        <w:t>sát hạch</w:t>
      </w:r>
      <w:r>
        <w:rPr>
          <w:b/>
          <w:color w:val="000000"/>
          <w:sz w:val="28"/>
          <w:szCs w:val="28"/>
        </w:rPr>
        <w:t xml:space="preserve"> công chức </w:t>
      </w:r>
      <w:r w:rsidR="000807DB">
        <w:rPr>
          <w:b/>
          <w:color w:val="000000"/>
          <w:sz w:val="28"/>
          <w:szCs w:val="28"/>
        </w:rPr>
        <w:t xml:space="preserve">vào </w:t>
      </w:r>
      <w:r>
        <w:rPr>
          <w:b/>
          <w:color w:val="000000"/>
          <w:sz w:val="28"/>
          <w:szCs w:val="28"/>
        </w:rPr>
        <w:t xml:space="preserve">Văn phòng Chính phủ </w:t>
      </w:r>
    </w:p>
    <w:p w:rsidR="00A212D8" w:rsidRDefault="00E202B9" w:rsidP="00E202B9">
      <w:pPr>
        <w:jc w:val="center"/>
        <w:rPr>
          <w:i/>
          <w:color w:val="000000"/>
          <w:sz w:val="28"/>
          <w:szCs w:val="28"/>
        </w:rPr>
      </w:pPr>
      <w:r w:rsidRPr="00490122">
        <w:rPr>
          <w:i/>
          <w:color w:val="000000"/>
          <w:sz w:val="28"/>
          <w:szCs w:val="28"/>
        </w:rPr>
        <w:t>(</w:t>
      </w:r>
      <w:r w:rsidR="00A212D8">
        <w:rPr>
          <w:i/>
          <w:color w:val="000000"/>
          <w:sz w:val="28"/>
          <w:szCs w:val="28"/>
        </w:rPr>
        <w:t>K</w:t>
      </w:r>
      <w:r w:rsidRPr="00490122">
        <w:rPr>
          <w:i/>
          <w:color w:val="000000"/>
          <w:sz w:val="28"/>
          <w:szCs w:val="28"/>
        </w:rPr>
        <w:t xml:space="preserve">èm theo thông báo số  </w:t>
      </w:r>
      <w:r w:rsidR="000807DB">
        <w:rPr>
          <w:i/>
          <w:color w:val="000000"/>
          <w:sz w:val="28"/>
          <w:szCs w:val="28"/>
        </w:rPr>
        <w:t xml:space="preserve">   </w:t>
      </w:r>
      <w:r w:rsidRPr="00490122">
        <w:rPr>
          <w:i/>
          <w:color w:val="000000"/>
          <w:sz w:val="28"/>
          <w:szCs w:val="28"/>
        </w:rPr>
        <w:t xml:space="preserve"> /TB-</w:t>
      </w:r>
      <w:r>
        <w:rPr>
          <w:i/>
          <w:color w:val="000000"/>
          <w:sz w:val="28"/>
          <w:szCs w:val="28"/>
        </w:rPr>
        <w:t>VPCP</w:t>
      </w:r>
      <w:r w:rsidRPr="00490122">
        <w:rPr>
          <w:i/>
          <w:color w:val="000000"/>
          <w:sz w:val="28"/>
          <w:szCs w:val="28"/>
        </w:rPr>
        <w:t xml:space="preserve"> ngày </w:t>
      </w:r>
      <w:r w:rsidR="000807DB">
        <w:rPr>
          <w:i/>
          <w:color w:val="000000"/>
          <w:sz w:val="28"/>
          <w:szCs w:val="28"/>
        </w:rPr>
        <w:t xml:space="preserve">    </w:t>
      </w:r>
      <w:r w:rsidRPr="00490122">
        <w:rPr>
          <w:i/>
          <w:color w:val="000000"/>
          <w:sz w:val="28"/>
          <w:szCs w:val="28"/>
        </w:rPr>
        <w:t xml:space="preserve"> tháng </w:t>
      </w:r>
      <w:r w:rsidR="000807DB">
        <w:rPr>
          <w:i/>
          <w:color w:val="000000"/>
          <w:sz w:val="28"/>
          <w:szCs w:val="28"/>
        </w:rPr>
        <w:t xml:space="preserve">     </w:t>
      </w:r>
      <w:r w:rsidRPr="00490122">
        <w:rPr>
          <w:i/>
          <w:color w:val="000000"/>
          <w:sz w:val="28"/>
          <w:szCs w:val="28"/>
        </w:rPr>
        <w:t xml:space="preserve"> năm 202</w:t>
      </w:r>
      <w:r w:rsidR="000807DB">
        <w:rPr>
          <w:i/>
          <w:color w:val="000000"/>
          <w:sz w:val="28"/>
          <w:szCs w:val="28"/>
        </w:rPr>
        <w:t>6</w:t>
      </w:r>
    </w:p>
    <w:p w:rsidR="00E202B9" w:rsidRPr="00490122" w:rsidRDefault="00E202B9" w:rsidP="00E202B9">
      <w:pPr>
        <w:jc w:val="center"/>
        <w:rPr>
          <w:i/>
          <w:color w:val="000000"/>
          <w:sz w:val="28"/>
          <w:szCs w:val="28"/>
        </w:rPr>
      </w:pPr>
      <w:r w:rsidRPr="00490122">
        <w:rPr>
          <w:i/>
          <w:color w:val="000000"/>
          <w:sz w:val="28"/>
          <w:szCs w:val="28"/>
        </w:rPr>
        <w:t>của Văn phòng Chính phủ)</w:t>
      </w:r>
    </w:p>
    <w:p w:rsidR="00E202B9" w:rsidRDefault="00E202B9" w:rsidP="00E202B9">
      <w:pPr>
        <w:tabs>
          <w:tab w:val="left" w:pos="3396"/>
          <w:tab w:val="center" w:pos="4896"/>
        </w:tabs>
        <w:spacing w:before="60" w:line="320" w:lineRule="exact"/>
        <w:ind w:firstLine="720"/>
        <w:jc w:val="both"/>
        <w:rPr>
          <w:sz w:val="28"/>
          <w:szCs w:val="28"/>
          <w:lang w:val="vi-VN"/>
        </w:rPr>
      </w:pPr>
      <w:r>
        <w:rPr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94B2E" wp14:editId="66E60F3B">
                <wp:simplePos x="0" y="0"/>
                <wp:positionH relativeFrom="column">
                  <wp:posOffset>2347384</wp:posOffset>
                </wp:positionH>
                <wp:positionV relativeFrom="paragraph">
                  <wp:posOffset>49953</wp:posOffset>
                </wp:positionV>
                <wp:extent cx="949960" cy="0"/>
                <wp:effectExtent l="0" t="0" r="2159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9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99C3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85pt,3.95pt" to="259.6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"/>
            </w:pict>
          </mc:Fallback>
        </mc:AlternateConten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403"/>
        <w:gridCol w:w="4680"/>
        <w:gridCol w:w="1276"/>
        <w:gridCol w:w="1134"/>
      </w:tblGrid>
      <w:tr w:rsidR="00A46F63" w:rsidRPr="00F47A20" w:rsidTr="00D416FC">
        <w:trPr>
          <w:trHeight w:val="1267"/>
          <w:tblHeader/>
        </w:trPr>
        <w:tc>
          <w:tcPr>
            <w:tcW w:w="2403" w:type="dxa"/>
          </w:tcPr>
          <w:p w:rsidR="00A46F63" w:rsidRPr="00F47A20" w:rsidRDefault="00A46F63" w:rsidP="00E202B9">
            <w:pPr>
              <w:spacing w:before="80" w:after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>Thời gian</w:t>
            </w:r>
          </w:p>
        </w:tc>
        <w:tc>
          <w:tcPr>
            <w:tcW w:w="4680" w:type="dxa"/>
          </w:tcPr>
          <w:p w:rsidR="00A46F63" w:rsidRPr="00F47A20" w:rsidRDefault="00A46F63" w:rsidP="00E202B9">
            <w:pPr>
              <w:spacing w:before="80" w:after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>Đơn vị</w:t>
            </w:r>
            <w:r w:rsidR="008F0EFD">
              <w:rPr>
                <w:rFonts w:ascii="Times New Roman" w:hAnsi="Times New Roman"/>
                <w:b/>
                <w:sz w:val="28"/>
                <w:szCs w:val="28"/>
              </w:rPr>
              <w:t>, vị trí</w:t>
            </w: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 xml:space="preserve"> dự tuyển</w:t>
            </w:r>
          </w:p>
        </w:tc>
        <w:tc>
          <w:tcPr>
            <w:tcW w:w="1276" w:type="dxa"/>
          </w:tcPr>
          <w:p w:rsidR="00A46F63" w:rsidRPr="00F47A20" w:rsidRDefault="00A46F63" w:rsidP="00E202B9">
            <w:pPr>
              <w:spacing w:before="80" w:after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>Số lượng đăng ký</w:t>
            </w:r>
          </w:p>
        </w:tc>
        <w:tc>
          <w:tcPr>
            <w:tcW w:w="1134" w:type="dxa"/>
          </w:tcPr>
          <w:p w:rsidR="00A46F63" w:rsidRPr="00F47A20" w:rsidRDefault="00A46F63" w:rsidP="00E202B9">
            <w:pPr>
              <w:spacing w:before="80" w:after="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>Chỉ tiêu</w:t>
            </w:r>
            <w:r w:rsidR="006179FA" w:rsidRPr="00F47A20">
              <w:rPr>
                <w:rFonts w:ascii="Times New Roman" w:hAnsi="Times New Roman"/>
                <w:b/>
                <w:sz w:val="28"/>
                <w:szCs w:val="28"/>
              </w:rPr>
              <w:t xml:space="preserve"> tuyển</w:t>
            </w: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D14F6D" w:rsidRPr="00F47A20" w:rsidTr="00F47A20">
        <w:tc>
          <w:tcPr>
            <w:tcW w:w="8359" w:type="dxa"/>
            <w:gridSpan w:val="3"/>
          </w:tcPr>
          <w:p w:rsidR="00D14F6D" w:rsidRPr="00F47A20" w:rsidRDefault="000807DB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Thứ Tư</w:t>
            </w:r>
            <w:r w:rsidR="00D14F6D" w:rsidRPr="00F47A20">
              <w:rPr>
                <w:rFonts w:ascii="Times New Roman" w:hAnsi="Times New Roman"/>
                <w:b/>
                <w:sz w:val="28"/>
                <w:szCs w:val="28"/>
              </w:rPr>
              <w:t xml:space="preserve">, ngày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14/10/2026</w:t>
            </w:r>
          </w:p>
        </w:tc>
        <w:tc>
          <w:tcPr>
            <w:tcW w:w="1134" w:type="dxa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14F6D" w:rsidRPr="00F47A20" w:rsidTr="00F47A20">
        <w:tc>
          <w:tcPr>
            <w:tcW w:w="8359" w:type="dxa"/>
            <w:gridSpan w:val="3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>Buổi sáng</w:t>
            </w:r>
          </w:p>
        </w:tc>
        <w:tc>
          <w:tcPr>
            <w:tcW w:w="1134" w:type="dxa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14F6D" w:rsidRPr="00F47A20" w:rsidTr="00F47A20">
        <w:tc>
          <w:tcPr>
            <w:tcW w:w="2403" w:type="dxa"/>
          </w:tcPr>
          <w:p w:rsidR="00D14F6D" w:rsidRPr="00B0764C" w:rsidRDefault="00D14F6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B0764C">
              <w:rPr>
                <w:rFonts w:ascii="Times New Roman" w:hAnsi="Times New Roman"/>
                <w:sz w:val="28"/>
                <w:szCs w:val="28"/>
              </w:rPr>
              <w:t>Từ 08h</w:t>
            </w:r>
            <w:r w:rsidR="00BC0D05" w:rsidRPr="00B0764C">
              <w:rPr>
                <w:rFonts w:ascii="Times New Roman" w:hAnsi="Times New Roman"/>
                <w:sz w:val="28"/>
                <w:szCs w:val="28"/>
              </w:rPr>
              <w:t>0</w:t>
            </w:r>
            <w:r w:rsidRPr="00B0764C">
              <w:rPr>
                <w:rFonts w:ascii="Times New Roman" w:hAnsi="Times New Roman"/>
                <w:sz w:val="28"/>
                <w:szCs w:val="28"/>
              </w:rPr>
              <w:t xml:space="preserve">0 – </w:t>
            </w:r>
            <w:r w:rsidR="00BC0D05" w:rsidRPr="00B0764C">
              <w:rPr>
                <w:rFonts w:ascii="Times New Roman" w:hAnsi="Times New Roman"/>
                <w:sz w:val="28"/>
                <w:szCs w:val="28"/>
              </w:rPr>
              <w:t>9h3</w:t>
            </w:r>
            <w:r w:rsidRPr="00B0764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680" w:type="dxa"/>
          </w:tcPr>
          <w:p w:rsidR="00D14F6D" w:rsidRPr="00B0764C" w:rsidRDefault="00D14F6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B0764C">
              <w:rPr>
                <w:rFonts w:ascii="Times New Roman" w:hAnsi="Times New Roman"/>
                <w:sz w:val="28"/>
                <w:szCs w:val="28"/>
              </w:rPr>
              <w:t xml:space="preserve">Vụ </w:t>
            </w:r>
            <w:r w:rsidR="00FD4521" w:rsidRPr="00B0764C">
              <w:rPr>
                <w:rFonts w:ascii="Times New Roman" w:hAnsi="Times New Roman"/>
                <w:sz w:val="28"/>
                <w:szCs w:val="28"/>
              </w:rPr>
              <w:t>Nông nghiệp</w:t>
            </w:r>
          </w:p>
        </w:tc>
        <w:tc>
          <w:tcPr>
            <w:tcW w:w="1276" w:type="dxa"/>
          </w:tcPr>
          <w:p w:rsidR="00D14F6D" w:rsidRPr="00B0764C" w:rsidRDefault="00D14F6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4F6D" w:rsidRPr="00B0764C" w:rsidRDefault="00D14F6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075D" w:rsidRPr="00F47A20" w:rsidTr="00F47A20">
        <w:tc>
          <w:tcPr>
            <w:tcW w:w="2403" w:type="dxa"/>
          </w:tcPr>
          <w:p w:rsidR="009B075D" w:rsidRPr="00B0764C" w:rsidRDefault="009B075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9B075D" w:rsidRPr="00B0764C" w:rsidRDefault="009B075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B0764C">
              <w:rPr>
                <w:rFonts w:ascii="Times New Roman" w:hAnsi="Times New Roman"/>
                <w:sz w:val="28"/>
                <w:szCs w:val="28"/>
              </w:rPr>
              <w:t>Tham mưu tổng hợp lĩnh vực biển và hải đảo</w:t>
            </w:r>
          </w:p>
        </w:tc>
        <w:tc>
          <w:tcPr>
            <w:tcW w:w="1276" w:type="dxa"/>
          </w:tcPr>
          <w:p w:rsidR="009B075D" w:rsidRPr="00B0764C" w:rsidRDefault="009B075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64C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134" w:type="dxa"/>
          </w:tcPr>
          <w:p w:rsidR="009B075D" w:rsidRPr="00B0764C" w:rsidRDefault="009B075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64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9B075D" w:rsidRPr="00F47A20" w:rsidTr="00F47A20">
        <w:tc>
          <w:tcPr>
            <w:tcW w:w="2403" w:type="dxa"/>
          </w:tcPr>
          <w:p w:rsidR="009B075D" w:rsidRPr="00B0764C" w:rsidRDefault="009B075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:rsidR="009B075D" w:rsidRPr="00B0764C" w:rsidRDefault="009B075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B0764C">
              <w:rPr>
                <w:rFonts w:ascii="Times New Roman" w:hAnsi="Times New Roman"/>
                <w:sz w:val="28"/>
                <w:szCs w:val="28"/>
              </w:rPr>
              <w:t>Tham mưu tổng hợp lĩnh vực chế biến, bảo quản và xuất khẩu, nhập khẩu, tiêu thụ nông, lâm, thủy, hải sản</w:t>
            </w:r>
          </w:p>
        </w:tc>
        <w:tc>
          <w:tcPr>
            <w:tcW w:w="1276" w:type="dxa"/>
          </w:tcPr>
          <w:p w:rsidR="009B075D" w:rsidRPr="00B0764C" w:rsidRDefault="009B075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64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134" w:type="dxa"/>
          </w:tcPr>
          <w:p w:rsidR="009B075D" w:rsidRPr="00B0764C" w:rsidRDefault="009B075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64C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BC0D05" w:rsidRPr="00F47A20" w:rsidTr="00F47A20">
        <w:tc>
          <w:tcPr>
            <w:tcW w:w="2403" w:type="dxa"/>
          </w:tcPr>
          <w:p w:rsidR="00BC0D05" w:rsidRPr="009B075D" w:rsidRDefault="00BC0D05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Từ 9h30 – 10h</w:t>
            </w:r>
            <w:r w:rsidR="00B0764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4680" w:type="dxa"/>
          </w:tcPr>
          <w:p w:rsidR="00BC0D05" w:rsidRPr="009B075D" w:rsidRDefault="00BC0D05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Vụ Thư ký – Biên tập</w:t>
            </w:r>
          </w:p>
        </w:tc>
        <w:tc>
          <w:tcPr>
            <w:tcW w:w="1276" w:type="dxa"/>
          </w:tcPr>
          <w:p w:rsidR="00BC0D05" w:rsidRPr="009B075D" w:rsidRDefault="009B075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134" w:type="dxa"/>
          </w:tcPr>
          <w:p w:rsidR="00BC0D05" w:rsidRPr="009B075D" w:rsidRDefault="009B075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BC0D05" w:rsidRPr="00F47A20" w:rsidTr="00F47A20">
        <w:tc>
          <w:tcPr>
            <w:tcW w:w="2403" w:type="dxa"/>
          </w:tcPr>
          <w:p w:rsidR="00BC0D05" w:rsidRPr="009B075D" w:rsidRDefault="00BC0D05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Từ 10h00 – 10h30</w:t>
            </w:r>
          </w:p>
        </w:tc>
        <w:tc>
          <w:tcPr>
            <w:tcW w:w="4680" w:type="dxa"/>
          </w:tcPr>
          <w:p w:rsidR="00BC0D05" w:rsidRPr="009B075D" w:rsidRDefault="00BC0D05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Vụ Tổ chức công vụ</w:t>
            </w:r>
          </w:p>
        </w:tc>
        <w:tc>
          <w:tcPr>
            <w:tcW w:w="1276" w:type="dxa"/>
          </w:tcPr>
          <w:p w:rsidR="00BC0D05" w:rsidRPr="009B075D" w:rsidRDefault="009B075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134" w:type="dxa"/>
          </w:tcPr>
          <w:p w:rsidR="00BC0D05" w:rsidRPr="009B075D" w:rsidRDefault="009B075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D14F6D" w:rsidRPr="00F47A20" w:rsidTr="00F47A20">
        <w:tc>
          <w:tcPr>
            <w:tcW w:w="8359" w:type="dxa"/>
            <w:gridSpan w:val="3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>Buổi chiều</w:t>
            </w:r>
          </w:p>
        </w:tc>
        <w:tc>
          <w:tcPr>
            <w:tcW w:w="1134" w:type="dxa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14F6D" w:rsidRPr="00F47A20" w:rsidTr="00F47A20">
        <w:tc>
          <w:tcPr>
            <w:tcW w:w="2403" w:type="dxa"/>
          </w:tcPr>
          <w:p w:rsidR="00D14F6D" w:rsidRPr="009B075D" w:rsidRDefault="00D14F6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Từ 13h30 – 15h</w:t>
            </w:r>
            <w:r w:rsidR="00FD4521" w:rsidRPr="009B075D">
              <w:rPr>
                <w:rFonts w:ascii="Times New Roman" w:hAnsi="Times New Roman"/>
                <w:sz w:val="28"/>
                <w:szCs w:val="28"/>
              </w:rPr>
              <w:t>3</w:t>
            </w:r>
            <w:r w:rsidRPr="009B075D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4680" w:type="dxa"/>
          </w:tcPr>
          <w:p w:rsidR="00D14F6D" w:rsidRPr="009B075D" w:rsidRDefault="00D14F6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 xml:space="preserve">Vụ </w:t>
            </w:r>
            <w:r w:rsidR="00FD4521" w:rsidRPr="009B075D">
              <w:rPr>
                <w:rFonts w:ascii="Times New Roman" w:hAnsi="Times New Roman"/>
                <w:sz w:val="28"/>
                <w:szCs w:val="28"/>
              </w:rPr>
              <w:t>Tổ chức cán bộ</w:t>
            </w:r>
          </w:p>
        </w:tc>
        <w:tc>
          <w:tcPr>
            <w:tcW w:w="1276" w:type="dxa"/>
          </w:tcPr>
          <w:p w:rsidR="00D14F6D" w:rsidRPr="009B075D" w:rsidRDefault="00FD4521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1134" w:type="dxa"/>
          </w:tcPr>
          <w:p w:rsidR="00D14F6D" w:rsidRPr="009B075D" w:rsidRDefault="00D14F6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D14F6D" w:rsidRPr="00F47A20" w:rsidTr="00F47A20">
        <w:tc>
          <w:tcPr>
            <w:tcW w:w="2403" w:type="dxa"/>
          </w:tcPr>
          <w:p w:rsidR="00D14F6D" w:rsidRPr="009B075D" w:rsidRDefault="00D14F6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Từ 15h</w:t>
            </w:r>
            <w:r w:rsidR="00FD4521" w:rsidRPr="009B075D">
              <w:rPr>
                <w:rFonts w:ascii="Times New Roman" w:hAnsi="Times New Roman"/>
                <w:sz w:val="28"/>
                <w:szCs w:val="28"/>
              </w:rPr>
              <w:t>3</w:t>
            </w:r>
            <w:r w:rsidRPr="009B075D">
              <w:rPr>
                <w:rFonts w:ascii="Times New Roman" w:hAnsi="Times New Roman"/>
                <w:sz w:val="28"/>
                <w:szCs w:val="28"/>
              </w:rPr>
              <w:t xml:space="preserve">0 – </w:t>
            </w:r>
            <w:r w:rsidR="000807DB" w:rsidRPr="009B075D">
              <w:rPr>
                <w:rFonts w:ascii="Times New Roman" w:hAnsi="Times New Roman"/>
                <w:sz w:val="28"/>
                <w:szCs w:val="28"/>
              </w:rPr>
              <w:t>1</w:t>
            </w:r>
            <w:r w:rsidR="00FD4521" w:rsidRPr="009B075D">
              <w:rPr>
                <w:rFonts w:ascii="Times New Roman" w:hAnsi="Times New Roman"/>
                <w:sz w:val="28"/>
                <w:szCs w:val="28"/>
              </w:rPr>
              <w:t>7</w:t>
            </w:r>
            <w:r w:rsidR="000807DB" w:rsidRPr="009B075D">
              <w:rPr>
                <w:rFonts w:ascii="Times New Roman" w:hAnsi="Times New Roman"/>
                <w:sz w:val="28"/>
                <w:szCs w:val="28"/>
              </w:rPr>
              <w:t>h</w:t>
            </w:r>
            <w:r w:rsidR="00FD4521" w:rsidRPr="009B075D">
              <w:rPr>
                <w:rFonts w:ascii="Times New Roman" w:hAnsi="Times New Roman"/>
                <w:sz w:val="28"/>
                <w:szCs w:val="28"/>
              </w:rPr>
              <w:t>3</w:t>
            </w:r>
            <w:r w:rsidR="000807DB" w:rsidRPr="009B075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680" w:type="dxa"/>
          </w:tcPr>
          <w:p w:rsidR="00D14F6D" w:rsidRPr="009B075D" w:rsidRDefault="00FD4521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Vụ Khoa giáo – Văn xã</w:t>
            </w:r>
          </w:p>
        </w:tc>
        <w:tc>
          <w:tcPr>
            <w:tcW w:w="1276" w:type="dxa"/>
          </w:tcPr>
          <w:p w:rsidR="00D14F6D" w:rsidRPr="009B075D" w:rsidRDefault="00D14F6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0</w:t>
            </w:r>
            <w:r w:rsidR="00FD4521" w:rsidRPr="009B075D">
              <w:rPr>
                <w:rFonts w:ascii="Times New Roman" w:hAnsi="Times New Roman"/>
                <w:sz w:val="28"/>
                <w:szCs w:val="28"/>
              </w:rPr>
              <w:t>4</w:t>
            </w:r>
            <w:r w:rsidRPr="009B07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D14F6D" w:rsidRPr="009B075D" w:rsidRDefault="00D14F6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075D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D14F6D" w:rsidRPr="00F47A20" w:rsidTr="00F47A20">
        <w:tc>
          <w:tcPr>
            <w:tcW w:w="8359" w:type="dxa"/>
            <w:gridSpan w:val="3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 xml:space="preserve">Thứ </w:t>
            </w:r>
            <w:r w:rsidR="00FD4521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 xml:space="preserve">, ngày </w:t>
            </w:r>
            <w:r w:rsidR="00FD4521">
              <w:rPr>
                <w:rFonts w:ascii="Times New Roman" w:hAnsi="Times New Roman"/>
                <w:b/>
                <w:sz w:val="28"/>
                <w:szCs w:val="28"/>
              </w:rPr>
              <w:t>15/10/2026</w:t>
            </w:r>
          </w:p>
        </w:tc>
        <w:tc>
          <w:tcPr>
            <w:tcW w:w="1134" w:type="dxa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14F6D" w:rsidRPr="00F47A20" w:rsidTr="00F47A20">
        <w:tc>
          <w:tcPr>
            <w:tcW w:w="8359" w:type="dxa"/>
            <w:gridSpan w:val="3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  <w:r w:rsidRPr="00F47A20">
              <w:rPr>
                <w:rFonts w:ascii="Times New Roman" w:hAnsi="Times New Roman"/>
                <w:b/>
                <w:sz w:val="28"/>
                <w:szCs w:val="28"/>
              </w:rPr>
              <w:t>Buổi sáng</w:t>
            </w:r>
          </w:p>
        </w:tc>
        <w:tc>
          <w:tcPr>
            <w:tcW w:w="1134" w:type="dxa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14F6D" w:rsidRPr="00F47A20" w:rsidTr="00F47A20">
        <w:tc>
          <w:tcPr>
            <w:tcW w:w="2403" w:type="dxa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F47A20">
              <w:rPr>
                <w:rFonts w:ascii="Times New Roman" w:hAnsi="Times New Roman"/>
                <w:sz w:val="28"/>
                <w:szCs w:val="28"/>
              </w:rPr>
              <w:t xml:space="preserve">Từ 08h30 – </w:t>
            </w:r>
            <w:r w:rsidR="00E07E59">
              <w:rPr>
                <w:rFonts w:ascii="Times New Roman" w:hAnsi="Times New Roman"/>
                <w:sz w:val="28"/>
                <w:szCs w:val="28"/>
              </w:rPr>
              <w:t>10</w:t>
            </w:r>
            <w:r w:rsidRPr="00F47A20">
              <w:rPr>
                <w:rFonts w:ascii="Times New Roman" w:hAnsi="Times New Roman"/>
                <w:sz w:val="28"/>
                <w:szCs w:val="28"/>
              </w:rPr>
              <w:t>h</w:t>
            </w:r>
            <w:r w:rsidR="00E07E59">
              <w:rPr>
                <w:rFonts w:ascii="Times New Roman" w:hAnsi="Times New Roman"/>
                <w:sz w:val="28"/>
                <w:szCs w:val="28"/>
              </w:rPr>
              <w:t>0</w:t>
            </w:r>
            <w:r w:rsidRPr="00F47A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680" w:type="dxa"/>
          </w:tcPr>
          <w:p w:rsidR="00D14F6D" w:rsidRPr="00F47A20" w:rsidRDefault="00D14F6D" w:rsidP="00D14F6D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F47A20">
              <w:rPr>
                <w:rFonts w:ascii="Times New Roman" w:hAnsi="Times New Roman"/>
                <w:sz w:val="28"/>
                <w:szCs w:val="28"/>
              </w:rPr>
              <w:t xml:space="preserve">Vụ </w:t>
            </w:r>
            <w:r w:rsidR="00FD4521">
              <w:rPr>
                <w:rFonts w:ascii="Times New Roman" w:hAnsi="Times New Roman"/>
                <w:sz w:val="28"/>
                <w:szCs w:val="28"/>
              </w:rPr>
              <w:t>Quan hệ quốc tế</w:t>
            </w:r>
          </w:p>
        </w:tc>
        <w:tc>
          <w:tcPr>
            <w:tcW w:w="1276" w:type="dxa"/>
          </w:tcPr>
          <w:p w:rsidR="00D14F6D" w:rsidRPr="00F47A20" w:rsidRDefault="00D14F6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14F6D" w:rsidRPr="00F47A20" w:rsidRDefault="00D14F6D" w:rsidP="00D14F6D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3A63" w:rsidRPr="00F47A20" w:rsidTr="00F47A20">
        <w:tc>
          <w:tcPr>
            <w:tcW w:w="2403" w:type="dxa"/>
          </w:tcPr>
          <w:p w:rsidR="00483A63" w:rsidRPr="00F47A20" w:rsidRDefault="00483A63" w:rsidP="00483A63">
            <w:pPr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483A63" w:rsidRPr="00E07E59" w:rsidRDefault="00E07E59" w:rsidP="00E07E59">
            <w:pPr>
              <w:rPr>
                <w:rFonts w:ascii="Times New Roman" w:hAnsi="Times New Roman"/>
                <w:sz w:val="28"/>
                <w:szCs w:val="28"/>
              </w:rPr>
            </w:pPr>
            <w:r w:rsidRPr="00E07E59">
              <w:rPr>
                <w:rFonts w:ascii="Times New Roman" w:hAnsi="Times New Roman"/>
                <w:sz w:val="28"/>
                <w:szCs w:val="28"/>
              </w:rPr>
              <w:t>Tham mưu tổng hợp về ODA, vốn vay ưu đãi nước ngoài, quan hệ với các tổ chức định chế tài chính quốc tế</w:t>
            </w:r>
          </w:p>
        </w:tc>
        <w:tc>
          <w:tcPr>
            <w:tcW w:w="1276" w:type="dxa"/>
          </w:tcPr>
          <w:p w:rsidR="00483A63" w:rsidRPr="00E07E59" w:rsidRDefault="00E07E59" w:rsidP="00483A63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E59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134" w:type="dxa"/>
          </w:tcPr>
          <w:p w:rsidR="00483A63" w:rsidRPr="00E07E59" w:rsidRDefault="00E07E59" w:rsidP="00483A63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E59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483A63" w:rsidRPr="00F47A20" w:rsidTr="00F47A20">
        <w:tc>
          <w:tcPr>
            <w:tcW w:w="2403" w:type="dxa"/>
          </w:tcPr>
          <w:p w:rsidR="00483A63" w:rsidRPr="00F47A20" w:rsidRDefault="00483A63" w:rsidP="00483A63">
            <w:pPr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483A63" w:rsidRPr="00E07E59" w:rsidRDefault="00E07E59" w:rsidP="00483A63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 w:rsidRPr="00E07E59">
              <w:rPr>
                <w:rFonts w:ascii="Times New Roman" w:hAnsi="Times New Roman"/>
                <w:sz w:val="28"/>
                <w:szCs w:val="28"/>
              </w:rPr>
              <w:t>Tham mưu tổng hợp quan hệ song phương về kinh tế - thương mại quốc tế với các nước lớn</w:t>
            </w:r>
          </w:p>
        </w:tc>
        <w:tc>
          <w:tcPr>
            <w:tcW w:w="1276" w:type="dxa"/>
          </w:tcPr>
          <w:p w:rsidR="00483A63" w:rsidRPr="00E07E59" w:rsidRDefault="00E07E59" w:rsidP="00483A63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E59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134" w:type="dxa"/>
          </w:tcPr>
          <w:p w:rsidR="00483A63" w:rsidRPr="00E07E59" w:rsidRDefault="00E07E59" w:rsidP="00483A63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E59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777193" w:rsidRPr="00F47A20" w:rsidTr="00F47A20">
        <w:tc>
          <w:tcPr>
            <w:tcW w:w="2403" w:type="dxa"/>
          </w:tcPr>
          <w:p w:rsidR="00777193" w:rsidRPr="00B0764C" w:rsidRDefault="00777193" w:rsidP="00777193">
            <w:pPr>
              <w:spacing w:before="80" w:after="80"/>
              <w:rPr>
                <w:rFonts w:ascii="Times New Roman" w:hAnsi="Times New Roman"/>
                <w:b/>
                <w:sz w:val="28"/>
                <w:szCs w:val="28"/>
              </w:rPr>
            </w:pPr>
            <w:r w:rsidRPr="00B0764C">
              <w:rPr>
                <w:rFonts w:ascii="Times New Roman" w:hAnsi="Times New Roman"/>
                <w:b/>
                <w:sz w:val="28"/>
                <w:szCs w:val="28"/>
              </w:rPr>
              <w:t>Vụ Tổng hợp</w:t>
            </w:r>
          </w:p>
        </w:tc>
        <w:tc>
          <w:tcPr>
            <w:tcW w:w="4680" w:type="dxa"/>
          </w:tcPr>
          <w:p w:rsidR="00777193" w:rsidRPr="00F47A20" w:rsidRDefault="00777193" w:rsidP="00777193">
            <w:pPr>
              <w:spacing w:before="80" w:after="8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Thông báo sau</w:t>
            </w:r>
          </w:p>
        </w:tc>
        <w:tc>
          <w:tcPr>
            <w:tcW w:w="1276" w:type="dxa"/>
          </w:tcPr>
          <w:p w:rsidR="00777193" w:rsidRPr="00777193" w:rsidRDefault="00777193" w:rsidP="00777193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719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777193" w:rsidRPr="00777193" w:rsidRDefault="00777193" w:rsidP="00777193">
            <w:pPr>
              <w:spacing w:before="80" w:after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7193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</w:tbl>
    <w:p w:rsidR="00F3211B" w:rsidRDefault="00F3211B"/>
    <w:sectPr w:rsidR="00F3211B" w:rsidSect="00046E24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2B9"/>
    <w:rsid w:val="00046E24"/>
    <w:rsid w:val="000807DB"/>
    <w:rsid w:val="00177CA0"/>
    <w:rsid w:val="001F2732"/>
    <w:rsid w:val="0022560C"/>
    <w:rsid w:val="00420103"/>
    <w:rsid w:val="004645C0"/>
    <w:rsid w:val="00483A63"/>
    <w:rsid w:val="0049136B"/>
    <w:rsid w:val="005F5E01"/>
    <w:rsid w:val="005F72D7"/>
    <w:rsid w:val="006179FA"/>
    <w:rsid w:val="006C2DA6"/>
    <w:rsid w:val="00777193"/>
    <w:rsid w:val="008407BB"/>
    <w:rsid w:val="00846250"/>
    <w:rsid w:val="008F0EFD"/>
    <w:rsid w:val="009B075D"/>
    <w:rsid w:val="009B2815"/>
    <w:rsid w:val="009F1CD2"/>
    <w:rsid w:val="00A008BA"/>
    <w:rsid w:val="00A073E6"/>
    <w:rsid w:val="00A212D8"/>
    <w:rsid w:val="00A46F63"/>
    <w:rsid w:val="00AE4597"/>
    <w:rsid w:val="00AE79E5"/>
    <w:rsid w:val="00B0764C"/>
    <w:rsid w:val="00B131B8"/>
    <w:rsid w:val="00BC0D05"/>
    <w:rsid w:val="00C80AB8"/>
    <w:rsid w:val="00D14F6D"/>
    <w:rsid w:val="00D416FC"/>
    <w:rsid w:val="00D74EBA"/>
    <w:rsid w:val="00DC3056"/>
    <w:rsid w:val="00DC7CC3"/>
    <w:rsid w:val="00E07E59"/>
    <w:rsid w:val="00E202B9"/>
    <w:rsid w:val="00E9578A"/>
    <w:rsid w:val="00F3211B"/>
    <w:rsid w:val="00F47A20"/>
    <w:rsid w:val="00F66E88"/>
    <w:rsid w:val="00FD4521"/>
    <w:rsid w:val="00FD5FF9"/>
    <w:rsid w:val="00FE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491A0D-992B-4806-B63B-9C51D1F3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02B9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02B9"/>
    <w:pPr>
      <w:spacing w:after="0" w:line="240" w:lineRule="auto"/>
    </w:pPr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cp:lastPrinted>2023-08-24T08:44:00Z</cp:lastPrinted>
  <dcterms:created xsi:type="dcterms:W3CDTF">2026-10-13T08:31:00Z</dcterms:created>
  <dcterms:modified xsi:type="dcterms:W3CDTF">2026-10-13T08:31:00Z</dcterms:modified>
</cp:coreProperties>
</file>