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5360" w:rsidRPr="00CD1070" w:rsidRDefault="00145360" w:rsidP="00CD10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CD10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Phụ lục I</w:t>
      </w:r>
    </w:p>
    <w:p w:rsidR="00CD1070" w:rsidRPr="00CD1070" w:rsidRDefault="00145360" w:rsidP="00CD10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CD10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TỔNG HỢP </w:t>
      </w:r>
      <w:r w:rsidR="00CD1070" w:rsidRPr="00CD10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KẾT QUẢ THỰC HIỆN</w:t>
      </w:r>
    </w:p>
    <w:p w:rsidR="00CD1070" w:rsidRPr="00CD1070" w:rsidRDefault="00145360" w:rsidP="00CD10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CD10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NGHỊ QUYẾT SỐ 66/NQ-CP NGÀY 26 THÁNG 3 NĂM 2025 CỦA CHÍNH PHỦ</w:t>
      </w:r>
      <w:r w:rsidRPr="00CD107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/>
      </w:r>
      <w:r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(Kèm theo </w:t>
      </w:r>
      <w:r w:rsidR="000A0C5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Công điện</w:t>
      </w:r>
      <w:r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số        /</w:t>
      </w:r>
      <w:r w:rsidR="000A0C5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CĐ-TTg</w:t>
      </w:r>
      <w:r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ngày     tháng       năm 2025</w:t>
      </w:r>
      <w:r w:rsidR="00D07957" w:rsidRPr="00CD1070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 xml:space="preserve"> của </w:t>
      </w:r>
      <w:r w:rsidR="000A0C58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Thủ tướng</w:t>
      </w:r>
      <w:r w:rsidR="00D07957" w:rsidRPr="00CD1070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 xml:space="preserve"> Chính phủ</w:t>
      </w:r>
      <w:r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)</w:t>
      </w:r>
    </w:p>
    <w:p w:rsidR="00CD1070" w:rsidRDefault="00191314" w:rsidP="00CD1070">
      <w:pPr>
        <w:rPr>
          <w:rFonts w:ascii="Times New Roman" w:hAnsi="Times New Roman" w:cs="Times New Roman"/>
          <w:sz w:val="28"/>
          <w:szCs w:val="28"/>
        </w:rPr>
      </w:pPr>
      <w:r w:rsidRPr="0055282F">
        <w:rPr>
          <w:rFonts w:ascii="Times New Roman" w:hAnsi="Times New Roman" w:cs="Times New Roman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7354CF" wp14:editId="6489819B">
                <wp:simplePos x="0" y="0"/>
                <wp:positionH relativeFrom="column">
                  <wp:posOffset>3433233</wp:posOffset>
                </wp:positionH>
                <wp:positionV relativeFrom="paragraph">
                  <wp:posOffset>75565</wp:posOffset>
                </wp:positionV>
                <wp:extent cx="2339788" cy="0"/>
                <wp:effectExtent l="0" t="0" r="10160" b="12700"/>
                <wp:wrapNone/>
                <wp:docPr id="11915451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3978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E3CD01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0.35pt,5.95pt" to="454.6pt,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</w:p>
    <w:tbl>
      <w:tblPr>
        <w:tblW w:w="1430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4"/>
        <w:gridCol w:w="2368"/>
        <w:gridCol w:w="771"/>
        <w:gridCol w:w="809"/>
        <w:gridCol w:w="829"/>
        <w:gridCol w:w="908"/>
        <w:gridCol w:w="851"/>
        <w:gridCol w:w="850"/>
        <w:gridCol w:w="993"/>
        <w:gridCol w:w="992"/>
        <w:gridCol w:w="992"/>
        <w:gridCol w:w="992"/>
        <w:gridCol w:w="1134"/>
        <w:gridCol w:w="1276"/>
      </w:tblGrid>
      <w:tr w:rsidR="00952B87" w:rsidRPr="00CD1070" w:rsidTr="00D87E93">
        <w:trPr>
          <w:trHeight w:val="506"/>
          <w:tblHeader/>
        </w:trPr>
        <w:tc>
          <w:tcPr>
            <w:tcW w:w="54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STT</w:t>
            </w:r>
          </w:p>
        </w:tc>
        <w:tc>
          <w:tcPr>
            <w:tcW w:w="2368" w:type="dxa"/>
            <w:vMerge w:val="restart"/>
            <w:tcBorders>
              <w:top w:val="single" w:sz="6" w:space="0" w:color="000000"/>
              <w:left w:val="single" w:sz="6" w:space="0" w:color="CCCCCC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52B87" w:rsidRPr="003A59E7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3A59E7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Bộ, cơ quan</w:t>
            </w:r>
          </w:p>
        </w:tc>
        <w:tc>
          <w:tcPr>
            <w:tcW w:w="3317" w:type="dxa"/>
            <w:gridSpan w:val="4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52B87" w:rsidRPr="005033F2" w:rsidRDefault="00376493" w:rsidP="005033F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pacing w:val="-2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TTHC, ĐKKD</w:t>
            </w:r>
            <w:r w:rsidR="00952B87" w:rsidRPr="0021320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r w:rsidR="00CF4781" w:rsidRPr="00213202">
              <w:rPr>
                <w:rFonts w:ascii="Times New Roman" w:hAnsi="Times New Roman" w:cs="Times New Roman"/>
                <w:b/>
                <w:spacing w:val="-2"/>
                <w:sz w:val="28"/>
                <w:szCs w:val="28"/>
              </w:rPr>
              <w:t xml:space="preserve">đã </w:t>
            </w:r>
            <w:r w:rsidR="005033F2">
              <w:rPr>
                <w:rFonts w:ascii="Times New Roman" w:hAnsi="Times New Roman" w:cs="Times New Roman"/>
                <w:b/>
                <w:spacing w:val="-2"/>
                <w:sz w:val="28"/>
                <w:szCs w:val="28"/>
              </w:rPr>
              <w:t xml:space="preserve">chủ động </w:t>
            </w:r>
            <w:r w:rsidR="00CF4781" w:rsidRPr="00213202">
              <w:rPr>
                <w:rFonts w:ascii="Times New Roman" w:hAnsi="Times New Roman" w:cs="Times New Roman"/>
                <w:b/>
                <w:spacing w:val="-2"/>
                <w:sz w:val="28"/>
                <w:szCs w:val="28"/>
              </w:rPr>
              <w:t>cắt giảm, đơn giản hóa</w:t>
            </w:r>
            <w:r>
              <w:rPr>
                <w:rFonts w:ascii="Times New Roman" w:hAnsi="Times New Roman" w:cs="Times New Roman"/>
                <w:b/>
                <w:spacing w:val="-2"/>
                <w:sz w:val="28"/>
                <w:szCs w:val="28"/>
              </w:rPr>
              <w:t xml:space="preserve"> thông qua việc sửa đổi văn bản QPPL</w:t>
            </w:r>
          </w:p>
        </w:tc>
        <w:tc>
          <w:tcPr>
            <w:tcW w:w="3686" w:type="dxa"/>
            <w:gridSpan w:val="4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376493" w:rsidRDefault="00376493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TTHC, ĐKKD dự kiến cắt giảm, đơn giản hóa theo các</w:t>
            </w:r>
          </w:p>
          <w:p w:rsidR="00952B87" w:rsidRPr="003A59E7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1320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phương án được phê duyệt</w:t>
            </w:r>
          </w:p>
        </w:tc>
        <w:tc>
          <w:tcPr>
            <w:tcW w:w="4394" w:type="dxa"/>
            <w:gridSpan w:val="4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52B87" w:rsidRPr="0002612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 w:rsidRPr="0002612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Tổng số</w:t>
            </w:r>
          </w:p>
        </w:tc>
      </w:tr>
      <w:tr w:rsidR="00952B87" w:rsidRPr="00CD1070" w:rsidTr="00D87E93">
        <w:trPr>
          <w:trHeight w:val="315"/>
          <w:tblHeader/>
        </w:trPr>
        <w:tc>
          <w:tcPr>
            <w:tcW w:w="54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52B87" w:rsidRPr="00CD1070" w:rsidRDefault="00952B87" w:rsidP="00CD10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8" w:type="dxa"/>
            <w:vMerge/>
            <w:tcBorders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52B87" w:rsidRPr="00CD1070" w:rsidRDefault="00952B87" w:rsidP="00CD10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Đơn giản hóa TTHC</w:t>
            </w: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Bãi bỏ TTHC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Đơn giản hóa ĐKKD</w:t>
            </w: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Cắt giảm ĐKKD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Đơn giản hóa TTHC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Bãi bỏ TTHC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Đơn giản hóa ĐKKD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Cắt giảm ĐKKD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Đơn giản hóa TTHC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Bãi bỏ TTHC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Đơn giản hóa ĐKKD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52B87" w:rsidRPr="00CD1070" w:rsidRDefault="00952B87" w:rsidP="003A59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Cắt giảm ĐKKD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Công an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54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73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44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44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73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Công Thương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58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151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23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39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98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209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39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98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Giáo dục và Đào tạo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113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101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26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14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262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115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14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274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Nội vụ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29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47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19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34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35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48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81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Nông nghiệp và Môi trường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173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17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256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22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208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429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39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15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248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Khoa học và Công nghệ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254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28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64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211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270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28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72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211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7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Xây dựng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13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257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56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181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270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62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181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Tư pháp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98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34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128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17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42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36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lastRenderedPageBreak/>
              <w:t>9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Tài chính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261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95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247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97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120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508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192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120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10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Văn hóa, Thể thao và Du lịch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93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53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318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95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58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325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Quốc phòng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9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27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11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36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11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Ngoại giao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17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25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13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Bộ Y tế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54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31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360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56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56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391</w:t>
            </w:r>
          </w:p>
        </w:tc>
      </w:tr>
      <w:tr w:rsidR="009A0AAC" w:rsidRPr="00CD1070" w:rsidTr="00B431C8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D1070">
              <w:rPr>
                <w:rFonts w:ascii="Times New Roman" w:eastAsia="Times New Roman" w:hAnsi="Times New Roman" w:cs="Times New Roman"/>
              </w:rPr>
              <w:t>14</w:t>
            </w: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D1070">
              <w:rPr>
                <w:rFonts w:ascii="Times New Roman" w:eastAsia="Times New Roman" w:hAnsi="Times New Roman" w:cs="Times New Roman"/>
                <w:sz w:val="24"/>
                <w:szCs w:val="24"/>
              </w:rPr>
              <w:t>Ngân hàng Nhà nước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47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10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199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20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25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214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246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23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35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sz w:val="26"/>
                <w:szCs w:val="26"/>
              </w:rPr>
              <w:t>220</w:t>
            </w:r>
          </w:p>
        </w:tc>
      </w:tr>
      <w:tr w:rsidR="009A0AAC" w:rsidRPr="00CD1070" w:rsidTr="00556D2D">
        <w:trPr>
          <w:trHeight w:val="315"/>
        </w:trPr>
        <w:tc>
          <w:tcPr>
            <w:tcW w:w="544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CD1070" w:rsidRDefault="009A0AAC" w:rsidP="009A0A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A0AAC" w:rsidRPr="00952B87" w:rsidRDefault="009A0AAC" w:rsidP="009A0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52B87">
              <w:rPr>
                <w:rFonts w:ascii="Times New Roman" w:eastAsia="Times New Roman" w:hAnsi="Times New Roman" w:cs="Times New Roman"/>
                <w:b/>
              </w:rPr>
              <w:t>Tổng</w:t>
            </w:r>
          </w:p>
        </w:tc>
        <w:tc>
          <w:tcPr>
            <w:tcW w:w="77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759</w:t>
            </w:r>
          </w:p>
        </w:tc>
        <w:tc>
          <w:tcPr>
            <w:tcW w:w="80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248</w:t>
            </w:r>
          </w:p>
        </w:tc>
        <w:tc>
          <w:tcPr>
            <w:tcW w:w="8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61</w:t>
            </w:r>
          </w:p>
        </w:tc>
        <w:tc>
          <w:tcPr>
            <w:tcW w:w="90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220</w:t>
            </w:r>
          </w:p>
        </w:tc>
        <w:tc>
          <w:tcPr>
            <w:tcW w:w="85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vi-VN"/>
              </w:rPr>
              <w:t>.</w:t>
            </w: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806</w:t>
            </w:r>
          </w:p>
        </w:tc>
        <w:tc>
          <w:tcPr>
            <w:tcW w:w="850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357</w:t>
            </w:r>
          </w:p>
        </w:tc>
        <w:tc>
          <w:tcPr>
            <w:tcW w:w="99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220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vi-VN"/>
              </w:rPr>
              <w:t>.</w:t>
            </w: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049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2466</w:t>
            </w: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605</w:t>
            </w:r>
          </w:p>
        </w:tc>
        <w:tc>
          <w:tcPr>
            <w:tcW w:w="1134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281</w:t>
            </w: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A0AAC" w:rsidRPr="009A0AAC" w:rsidRDefault="009A0AAC" w:rsidP="009A0AAC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vi-VN"/>
              </w:rPr>
              <w:t>.</w:t>
            </w:r>
            <w:bookmarkStart w:id="0" w:name="_GoBack"/>
            <w:bookmarkEnd w:id="0"/>
            <w:r w:rsidRPr="009A0AA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269</w:t>
            </w:r>
          </w:p>
        </w:tc>
      </w:tr>
    </w:tbl>
    <w:p w:rsidR="00CD1070" w:rsidRPr="00CD1070" w:rsidRDefault="00CD1070" w:rsidP="00CD1070">
      <w:pPr>
        <w:jc w:val="center"/>
        <w:rPr>
          <w:rFonts w:ascii="Times New Roman" w:hAnsi="Times New Roman" w:cs="Times New Roman"/>
          <w:sz w:val="28"/>
          <w:szCs w:val="28"/>
        </w:rPr>
      </w:pPr>
    </w:p>
    <w:sectPr w:rsidR="00CD1070" w:rsidRPr="00CD1070" w:rsidSect="005C4E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40" w:h="11907" w:orient="landscape" w:code="9"/>
      <w:pgMar w:top="1701" w:right="1134" w:bottom="1134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7198" w:rsidRDefault="00427198" w:rsidP="00CC75DF">
      <w:pPr>
        <w:spacing w:after="0" w:line="240" w:lineRule="auto"/>
      </w:pPr>
      <w:r>
        <w:separator/>
      </w:r>
    </w:p>
  </w:endnote>
  <w:endnote w:type="continuationSeparator" w:id="0">
    <w:p w:rsidR="00427198" w:rsidRDefault="00427198" w:rsidP="00CC75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26E" w:rsidRDefault="00C772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26E" w:rsidRDefault="00C7726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26E" w:rsidRDefault="00C772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7198" w:rsidRDefault="00427198" w:rsidP="00CC75DF">
      <w:pPr>
        <w:spacing w:after="0" w:line="240" w:lineRule="auto"/>
      </w:pPr>
      <w:r>
        <w:separator/>
      </w:r>
    </w:p>
  </w:footnote>
  <w:footnote w:type="continuationSeparator" w:id="0">
    <w:p w:rsidR="00427198" w:rsidRDefault="00427198" w:rsidP="00CC75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26E" w:rsidRDefault="00C7726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862647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C7726E" w:rsidRPr="00D907FE" w:rsidRDefault="00C7726E">
        <w:pPr>
          <w:pStyle w:val="Header"/>
          <w:jc w:val="center"/>
          <w:rPr>
            <w:rFonts w:ascii="Times New Roman" w:hAnsi="Times New Roman" w:cs="Times New Roman"/>
          </w:rPr>
        </w:pPr>
        <w:r w:rsidRPr="00D907FE">
          <w:rPr>
            <w:rFonts w:ascii="Times New Roman" w:hAnsi="Times New Roman" w:cs="Times New Roman"/>
          </w:rPr>
          <w:fldChar w:fldCharType="begin"/>
        </w:r>
        <w:r w:rsidRPr="00D907FE">
          <w:rPr>
            <w:rFonts w:ascii="Times New Roman" w:hAnsi="Times New Roman" w:cs="Times New Roman"/>
          </w:rPr>
          <w:instrText xml:space="preserve"> PAGE   \* MERGEFORMAT </w:instrText>
        </w:r>
        <w:r w:rsidRPr="00D907FE">
          <w:rPr>
            <w:rFonts w:ascii="Times New Roman" w:hAnsi="Times New Roman" w:cs="Times New Roman"/>
          </w:rPr>
          <w:fldChar w:fldCharType="separate"/>
        </w:r>
        <w:r w:rsidR="00191314">
          <w:rPr>
            <w:rFonts w:ascii="Times New Roman" w:hAnsi="Times New Roman" w:cs="Times New Roman"/>
            <w:noProof/>
          </w:rPr>
          <w:t>2</w:t>
        </w:r>
        <w:r w:rsidRPr="00D907FE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C7726E" w:rsidRDefault="00C7726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726E" w:rsidRDefault="00C7726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8A4EB8"/>
    <w:multiLevelType w:val="hybridMultilevel"/>
    <w:tmpl w:val="4522A4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8A7"/>
    <w:rsid w:val="000009E1"/>
    <w:rsid w:val="00026120"/>
    <w:rsid w:val="0006640E"/>
    <w:rsid w:val="000A0C58"/>
    <w:rsid w:val="000A18C8"/>
    <w:rsid w:val="000B78F6"/>
    <w:rsid w:val="000C352D"/>
    <w:rsid w:val="000F286A"/>
    <w:rsid w:val="00127ED8"/>
    <w:rsid w:val="001313D0"/>
    <w:rsid w:val="00132F5C"/>
    <w:rsid w:val="00145360"/>
    <w:rsid w:val="00156592"/>
    <w:rsid w:val="00191314"/>
    <w:rsid w:val="001A6113"/>
    <w:rsid w:val="001D48F5"/>
    <w:rsid w:val="001E68A7"/>
    <w:rsid w:val="00201EE1"/>
    <w:rsid w:val="00213202"/>
    <w:rsid w:val="00235C39"/>
    <w:rsid w:val="00256EB8"/>
    <w:rsid w:val="00376493"/>
    <w:rsid w:val="003A59E7"/>
    <w:rsid w:val="003D0A83"/>
    <w:rsid w:val="003E379A"/>
    <w:rsid w:val="00427198"/>
    <w:rsid w:val="00487224"/>
    <w:rsid w:val="00491F07"/>
    <w:rsid w:val="004C75F4"/>
    <w:rsid w:val="004E1948"/>
    <w:rsid w:val="005033F2"/>
    <w:rsid w:val="00577E18"/>
    <w:rsid w:val="005C4EBC"/>
    <w:rsid w:val="0062145E"/>
    <w:rsid w:val="00641060"/>
    <w:rsid w:val="00646BCA"/>
    <w:rsid w:val="00686AA8"/>
    <w:rsid w:val="00695916"/>
    <w:rsid w:val="006A78F7"/>
    <w:rsid w:val="00700A16"/>
    <w:rsid w:val="007124AC"/>
    <w:rsid w:val="00773A1D"/>
    <w:rsid w:val="007C3144"/>
    <w:rsid w:val="007F3686"/>
    <w:rsid w:val="00840708"/>
    <w:rsid w:val="008509E5"/>
    <w:rsid w:val="0087370E"/>
    <w:rsid w:val="009346DA"/>
    <w:rsid w:val="00937AEC"/>
    <w:rsid w:val="00952B87"/>
    <w:rsid w:val="00971FD7"/>
    <w:rsid w:val="00976EDA"/>
    <w:rsid w:val="009966A6"/>
    <w:rsid w:val="009A0AAC"/>
    <w:rsid w:val="009E0950"/>
    <w:rsid w:val="00A044D7"/>
    <w:rsid w:val="00A059BD"/>
    <w:rsid w:val="00A430D2"/>
    <w:rsid w:val="00AC654A"/>
    <w:rsid w:val="00AC7F13"/>
    <w:rsid w:val="00B03A12"/>
    <w:rsid w:val="00B14969"/>
    <w:rsid w:val="00B44375"/>
    <w:rsid w:val="00B652AB"/>
    <w:rsid w:val="00B75F40"/>
    <w:rsid w:val="00BA234E"/>
    <w:rsid w:val="00BB30A3"/>
    <w:rsid w:val="00BF336C"/>
    <w:rsid w:val="00C52CDD"/>
    <w:rsid w:val="00C7726E"/>
    <w:rsid w:val="00C77BF3"/>
    <w:rsid w:val="00CB1F0D"/>
    <w:rsid w:val="00CC75DF"/>
    <w:rsid w:val="00CD1070"/>
    <w:rsid w:val="00CE0A07"/>
    <w:rsid w:val="00CE15AE"/>
    <w:rsid w:val="00CF4781"/>
    <w:rsid w:val="00D050B0"/>
    <w:rsid w:val="00D07957"/>
    <w:rsid w:val="00D473E7"/>
    <w:rsid w:val="00D87E93"/>
    <w:rsid w:val="00D907FE"/>
    <w:rsid w:val="00DA7CC6"/>
    <w:rsid w:val="00DE3CA8"/>
    <w:rsid w:val="00E51239"/>
    <w:rsid w:val="00EC2491"/>
    <w:rsid w:val="00F33D72"/>
    <w:rsid w:val="00F9269C"/>
    <w:rsid w:val="00FE7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B2D11"/>
  <w15:chartTrackingRefBased/>
  <w15:docId w15:val="{CB7FEAE6-BA27-40C3-ACD4-C96E26259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68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E68A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CC75D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75D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C75DF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5C4E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4EBC"/>
  </w:style>
  <w:style w:type="paragraph" w:styleId="Footer">
    <w:name w:val="footer"/>
    <w:basedOn w:val="Normal"/>
    <w:link w:val="FooterChar"/>
    <w:uiPriority w:val="99"/>
    <w:unhideWhenUsed/>
    <w:rsid w:val="005C4E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4E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20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2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7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9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7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2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8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3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8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9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1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6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D52A6E-7A85-4BCF-93F8-FB1DDE33B7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user1</cp:lastModifiedBy>
  <cp:revision>2</cp:revision>
  <cp:lastPrinted>2025-11-07T04:30:00Z</cp:lastPrinted>
  <dcterms:created xsi:type="dcterms:W3CDTF">2025-11-12T09:02:00Z</dcterms:created>
  <dcterms:modified xsi:type="dcterms:W3CDTF">2025-11-12T09:02:00Z</dcterms:modified>
</cp:coreProperties>
</file>